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F6" w:rsidRPr="000F736E" w:rsidRDefault="006368F6" w:rsidP="006368F6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6368F6" w:rsidRPr="001A02CD" w:rsidRDefault="006368F6" w:rsidP="006368F6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Истории для 8 класса</w:t>
      </w:r>
    </w:p>
    <w:p w:rsidR="006368F6" w:rsidRDefault="006368F6" w:rsidP="006368F6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6368F6" w:rsidRDefault="006368F6" w:rsidP="006368F6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6368F6" w:rsidRDefault="006368F6" w:rsidP="006368F6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6368F6" w:rsidRDefault="006368F6" w:rsidP="006368F6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истории.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правильно распределить время на выполнение работы.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Запиши свой ответ или выбери ответ (несколько ответов) из предложенных.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6368F6" w:rsidRPr="001F44DB" w:rsidRDefault="006368F6" w:rsidP="006368F6">
      <w:pPr>
        <w:pStyle w:val="a4"/>
        <w:numPr>
          <w:ilvl w:val="0"/>
          <w:numId w:val="78"/>
        </w:numPr>
        <w:tabs>
          <w:tab w:val="left" w:pos="800"/>
        </w:tabs>
        <w:spacing w:after="0" w:line="240" w:lineRule="auto"/>
        <w:rPr>
          <w:rFonts w:ascii="Times New Roman" w:eastAsia="TimesNewRomanPSMT" w:hAnsi="Times New Roman"/>
          <w:sz w:val="24"/>
          <w:szCs w:val="24"/>
        </w:rPr>
      </w:pPr>
      <w:r w:rsidRPr="001F44DB"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6368F6" w:rsidRDefault="006368F6" w:rsidP="006368F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6368F6" w:rsidRDefault="006368F6" w:rsidP="006368F6">
      <w:pPr>
        <w:pStyle w:val="a4"/>
        <w:numPr>
          <w:ilvl w:val="0"/>
          <w:numId w:val="77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6368F6" w:rsidRDefault="006368F6" w:rsidP="006368F6">
      <w:pPr>
        <w:pStyle w:val="a4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Демо-вариант по истории за 8 класс</w:t>
      </w:r>
    </w:p>
    <w:p w:rsidR="006368F6" w:rsidRDefault="006368F6" w:rsidP="006368F6">
      <w:pPr>
        <w:pStyle w:val="a4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 </w:t>
      </w:r>
    </w:p>
    <w:p w:rsidR="006368F6" w:rsidRPr="008D72AE" w:rsidRDefault="006368F6" w:rsidP="006368F6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Часть 1</w:t>
      </w:r>
    </w:p>
    <w:p w:rsidR="006368F6" w:rsidRPr="008D72AE" w:rsidRDefault="006368F6" w:rsidP="006368F6">
      <w:pPr>
        <w:pStyle w:val="a5"/>
        <w:shd w:val="clear" w:color="auto" w:fill="FFFFFF"/>
        <w:spacing w:before="0" w:beforeAutospacing="0" w:after="0" w:afterAutospacing="0"/>
      </w:pPr>
      <w:r w:rsidRPr="008D72AE">
        <w:rPr>
          <w:b/>
        </w:rPr>
        <w:t xml:space="preserve">1. </w:t>
      </w:r>
      <w:r w:rsidRPr="008D72AE">
        <w:t xml:space="preserve">Необходимость реформ в начале </w:t>
      </w:r>
      <w:r w:rsidRPr="008D72AE">
        <w:rPr>
          <w:lang w:val="en-GB"/>
        </w:rPr>
        <w:t>XVIII</w:t>
      </w:r>
      <w:r w:rsidRPr="008D72AE">
        <w:t xml:space="preserve"> века была вызвана:</w:t>
      </w:r>
    </w:p>
    <w:p w:rsidR="006368F6" w:rsidRPr="008D72AE" w:rsidRDefault="006368F6" w:rsidP="006368F6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началом иностранного вторжения</w:t>
      </w:r>
    </w:p>
    <w:p w:rsidR="006368F6" w:rsidRPr="008D72AE" w:rsidRDefault="006368F6" w:rsidP="006368F6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оформлением сословно-представительной монархии</w:t>
      </w:r>
    </w:p>
    <w:p w:rsidR="006368F6" w:rsidRDefault="006368F6" w:rsidP="006368F6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превращением России в крупнейшую колониальную империю</w:t>
      </w:r>
    </w:p>
    <w:p w:rsidR="006368F6" w:rsidRDefault="006368F6" w:rsidP="006368F6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экономическим, политическим и культурным отставанием России от стран Европы</w:t>
      </w:r>
    </w:p>
    <w:p w:rsidR="006368F6" w:rsidRPr="009C5A16" w:rsidRDefault="006368F6" w:rsidP="006368F6">
      <w:p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1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2.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Pr="009C5A1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 результате какой войны Россия получила выход к Балтийскому морю:</w:t>
      </w:r>
      <w:r w:rsidRPr="009C5A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368F6" w:rsidRPr="009C5A16" w:rsidRDefault="006368F6" w:rsidP="006368F6">
      <w:pPr>
        <w:pStyle w:val="a4"/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C5A1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Ливонской  </w:t>
      </w:r>
    </w:p>
    <w:p w:rsidR="006368F6" w:rsidRPr="008D72AE" w:rsidRDefault="006368F6" w:rsidP="006368F6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Смоленской  </w:t>
      </w:r>
    </w:p>
    <w:p w:rsidR="006368F6" w:rsidRPr="008D72AE" w:rsidRDefault="006368F6" w:rsidP="006368F6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Северной  </w:t>
      </w:r>
    </w:p>
    <w:p w:rsidR="006368F6" w:rsidRPr="009C5A16" w:rsidRDefault="006368F6" w:rsidP="006368F6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</w:pPr>
      <w:r w:rsidRPr="008D72AE">
        <w:rPr>
          <w:color w:val="000000"/>
          <w:shd w:val="clear" w:color="auto" w:fill="FFFFFF"/>
        </w:rPr>
        <w:t>Семилетней</w:t>
      </w:r>
    </w:p>
    <w:p w:rsidR="006368F6" w:rsidRPr="008D72AE" w:rsidRDefault="006368F6" w:rsidP="006368F6">
      <w:pPr>
        <w:pStyle w:val="a5"/>
        <w:shd w:val="clear" w:color="auto" w:fill="FFFFFF"/>
        <w:spacing w:before="0" w:beforeAutospacing="0" w:after="0" w:afterAutospacing="0"/>
      </w:pPr>
      <w:r w:rsidRPr="008D72AE">
        <w:rPr>
          <w:b/>
        </w:rPr>
        <w:t xml:space="preserve">3. </w:t>
      </w:r>
      <w:r w:rsidRPr="008D72AE">
        <w:t>В результате издания указа о единонаследии:</w:t>
      </w:r>
    </w:p>
    <w:p w:rsidR="006368F6" w:rsidRPr="008D72AE" w:rsidRDefault="006368F6" w:rsidP="006368F6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изменился принцип престолонаследия</w:t>
      </w:r>
    </w:p>
    <w:p w:rsidR="006368F6" w:rsidRPr="008D72AE" w:rsidRDefault="006368F6" w:rsidP="006368F6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дворянство лишилось привилегированного положения в обществе</w:t>
      </w:r>
    </w:p>
    <w:p w:rsidR="006368F6" w:rsidRPr="008D72AE" w:rsidRDefault="006368F6" w:rsidP="006368F6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был введён порядок занятия должностей по знатности происхождения</w:t>
      </w:r>
    </w:p>
    <w:p w:rsidR="006368F6" w:rsidRDefault="006368F6" w:rsidP="006368F6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была упразднена разница между дворянством и боярством</w:t>
      </w:r>
    </w:p>
    <w:p w:rsidR="006368F6" w:rsidRPr="008D72AE" w:rsidRDefault="006368F6" w:rsidP="006368F6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8D72AE">
        <w:rPr>
          <w:b/>
        </w:rPr>
        <w:t>4.</w:t>
      </w:r>
      <w:r w:rsidRPr="008D72AE">
        <w:rPr>
          <w:bCs/>
          <w:color w:val="000000"/>
        </w:rPr>
        <w:t xml:space="preserve"> Как называют период в истории России XVIII в., в который происходили частые смены правителей на троне, нередко при помощи оружия?</w:t>
      </w:r>
    </w:p>
    <w:p w:rsidR="006368F6" w:rsidRPr="008D72AE" w:rsidRDefault="006368F6" w:rsidP="006368F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Смута</w:t>
      </w:r>
    </w:p>
    <w:p w:rsidR="006368F6" w:rsidRPr="008D72AE" w:rsidRDefault="006368F6" w:rsidP="006368F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дворцовые перевороты</w:t>
      </w:r>
    </w:p>
    <w:p w:rsidR="006368F6" w:rsidRPr="008D72AE" w:rsidRDefault="006368F6" w:rsidP="006368F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опричнина</w:t>
      </w:r>
    </w:p>
    <w:p w:rsidR="006368F6" w:rsidRDefault="006368F6" w:rsidP="006368F6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«бунташный век»</w:t>
      </w:r>
    </w:p>
    <w:p w:rsidR="006368F6" w:rsidRPr="008D72AE" w:rsidRDefault="006368F6" w:rsidP="006368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 xml:space="preserve">5. </w:t>
      </w:r>
      <w:r w:rsidRPr="008D72AE">
        <w:rPr>
          <w:rFonts w:ascii="Times New Roman" w:hAnsi="Times New Roman"/>
          <w:sz w:val="24"/>
          <w:szCs w:val="24"/>
        </w:rPr>
        <w:t xml:space="preserve">Чьи позиции усилились в правление Петра </w:t>
      </w:r>
      <w:r w:rsidRPr="008D72AE">
        <w:rPr>
          <w:rFonts w:ascii="Times New Roman" w:hAnsi="Times New Roman"/>
          <w:sz w:val="24"/>
          <w:szCs w:val="24"/>
          <w:lang w:val="en-GB"/>
        </w:rPr>
        <w:t>II</w:t>
      </w:r>
      <w:r w:rsidRPr="008D72AE">
        <w:rPr>
          <w:rFonts w:ascii="Times New Roman" w:hAnsi="Times New Roman"/>
          <w:sz w:val="24"/>
          <w:szCs w:val="24"/>
        </w:rPr>
        <w:t>?</w:t>
      </w:r>
    </w:p>
    <w:p w:rsidR="006368F6" w:rsidRPr="008D72AE" w:rsidRDefault="006368F6" w:rsidP="006368F6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патриарха</w:t>
      </w:r>
    </w:p>
    <w:p w:rsidR="006368F6" w:rsidRPr="008D72AE" w:rsidRDefault="006368F6" w:rsidP="006368F6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выходцев из Курляндии</w:t>
      </w:r>
    </w:p>
    <w:p w:rsidR="006368F6" w:rsidRPr="008D72AE" w:rsidRDefault="006368F6" w:rsidP="006368F6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дворянства</w:t>
      </w:r>
    </w:p>
    <w:p w:rsidR="006368F6" w:rsidRDefault="006368F6" w:rsidP="006368F6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феодальной аристократии</w:t>
      </w:r>
    </w:p>
    <w:p w:rsidR="006368F6" w:rsidRPr="008D72AE" w:rsidRDefault="006368F6" w:rsidP="006368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6.</w:t>
      </w:r>
      <w:r w:rsidRPr="008D72AE">
        <w:rPr>
          <w:rFonts w:ascii="Times New Roman" w:hAnsi="Times New Roman"/>
          <w:sz w:val="24"/>
          <w:szCs w:val="24"/>
        </w:rPr>
        <w:t xml:space="preserve"> Одно из самых крупных мероприятий Екатерины II в духе «просвещенного абсолютизма»:</w:t>
      </w:r>
    </w:p>
    <w:p w:rsidR="006368F6" w:rsidRPr="008D72AE" w:rsidRDefault="006368F6" w:rsidP="006368F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учреждение дворянского Вольного экономического общества</w:t>
      </w:r>
    </w:p>
    <w:p w:rsidR="006368F6" w:rsidRPr="008D72AE" w:rsidRDefault="006368F6" w:rsidP="006368F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lastRenderedPageBreak/>
        <w:t>губернская реформа</w:t>
      </w:r>
    </w:p>
    <w:p w:rsidR="006368F6" w:rsidRPr="008D72AE" w:rsidRDefault="006368F6" w:rsidP="006368F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разработка нового свода законов</w:t>
      </w:r>
    </w:p>
    <w:p w:rsidR="006368F6" w:rsidRPr="008D72AE" w:rsidRDefault="006368F6" w:rsidP="006368F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секуляризация церковных земель</w:t>
      </w:r>
    </w:p>
    <w:p w:rsidR="006368F6" w:rsidRPr="008D72AE" w:rsidRDefault="006368F6" w:rsidP="006368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 xml:space="preserve">7. </w:t>
      </w:r>
      <w:r w:rsidRPr="008D72AE">
        <w:rPr>
          <w:rFonts w:ascii="Times New Roman" w:hAnsi="Times New Roman"/>
          <w:sz w:val="24"/>
          <w:szCs w:val="24"/>
        </w:rPr>
        <w:t>Что было причиной восстания Е. Пугачева?</w:t>
      </w:r>
    </w:p>
    <w:p w:rsidR="006368F6" w:rsidRPr="008D72AE" w:rsidRDefault="006368F6" w:rsidP="006368F6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стихийное бедствие</w:t>
      </w:r>
    </w:p>
    <w:p w:rsidR="006368F6" w:rsidRPr="008D72AE" w:rsidRDefault="006368F6" w:rsidP="006368F6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Указ о секуляризации церковных земель</w:t>
      </w:r>
    </w:p>
    <w:p w:rsidR="006368F6" w:rsidRPr="008D72AE" w:rsidRDefault="006368F6" w:rsidP="006368F6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роспуск Уложенной комиссии</w:t>
      </w:r>
    </w:p>
    <w:p w:rsidR="006368F6" w:rsidRPr="008D72AE" w:rsidRDefault="006368F6" w:rsidP="006368F6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 произвола помещиков над крестьянами</w:t>
      </w:r>
    </w:p>
    <w:p w:rsidR="006368F6" w:rsidRPr="008D72AE" w:rsidRDefault="006368F6" w:rsidP="006368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8.</w:t>
      </w:r>
      <w:r w:rsidRPr="008D72AE">
        <w:rPr>
          <w:rFonts w:ascii="Times New Roman" w:hAnsi="Times New Roman"/>
          <w:sz w:val="24"/>
          <w:szCs w:val="24"/>
        </w:rPr>
        <w:t xml:space="preserve"> Одним из направлений внутренней политики Павла I стало:</w:t>
      </w:r>
    </w:p>
    <w:p w:rsidR="006368F6" w:rsidRPr="008D72AE" w:rsidRDefault="006368F6" w:rsidP="006368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 крепостного гнёта</w:t>
      </w:r>
    </w:p>
    <w:p w:rsidR="006368F6" w:rsidRPr="008D72AE" w:rsidRDefault="006368F6" w:rsidP="006368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ограничение дворянских прав и привилегий</w:t>
      </w:r>
    </w:p>
    <w:p w:rsidR="006368F6" w:rsidRPr="008D72AE" w:rsidRDefault="006368F6" w:rsidP="006368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восстановление учреждённого Петром I порядка управления страной</w:t>
      </w:r>
    </w:p>
    <w:p w:rsidR="006368F6" w:rsidRPr="008D72AE" w:rsidRDefault="006368F6" w:rsidP="006368F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дальнейшее расширение прав и привилегий дворянства</w:t>
      </w:r>
    </w:p>
    <w:p w:rsidR="006368F6" w:rsidRPr="008D72AE" w:rsidRDefault="006368F6" w:rsidP="006368F6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/>
          <w:bCs/>
          <w:color w:val="000000"/>
        </w:rPr>
        <w:t>9.</w:t>
      </w:r>
      <w:r w:rsidRPr="008D72AE">
        <w:rPr>
          <w:bCs/>
          <w:color w:val="000000"/>
        </w:rPr>
        <w:t xml:space="preserve"> Что из названного относилось к итогам царствования Павла I</w:t>
      </w:r>
    </w:p>
    <w:p w:rsidR="006368F6" w:rsidRPr="008D72AE" w:rsidRDefault="006368F6" w:rsidP="006368F6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установление нового порядка престолонаследия</w:t>
      </w:r>
    </w:p>
    <w:p w:rsidR="006368F6" w:rsidRPr="008D72AE" w:rsidRDefault="006368F6" w:rsidP="006368F6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переход к политике «просвещённого абсолютизма»</w:t>
      </w:r>
    </w:p>
    <w:p w:rsidR="006368F6" w:rsidRPr="008D72AE" w:rsidRDefault="006368F6" w:rsidP="006368F6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получение Россией выхода к Чёрному морю</w:t>
      </w:r>
    </w:p>
    <w:p w:rsidR="006368F6" w:rsidRPr="008D72AE" w:rsidRDefault="006368F6" w:rsidP="006368F6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перенесение столицы в Петербург</w:t>
      </w:r>
    </w:p>
    <w:p w:rsidR="006368F6" w:rsidRPr="008D72AE" w:rsidRDefault="006368F6" w:rsidP="006368F6">
      <w:p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 xml:space="preserve">10. </w:t>
      </w:r>
      <w:r w:rsidRPr="008D72AE">
        <w:rPr>
          <w:rFonts w:ascii="Times New Roman" w:hAnsi="Times New Roman"/>
          <w:sz w:val="24"/>
          <w:szCs w:val="24"/>
        </w:rPr>
        <w:t>Кого А.С. Пушкин называл «нашим первым университетом»?</w:t>
      </w:r>
    </w:p>
    <w:p w:rsidR="006368F6" w:rsidRPr="008D72AE" w:rsidRDefault="006368F6" w:rsidP="006368F6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Е. Дашкову</w:t>
      </w:r>
    </w:p>
    <w:p w:rsidR="006368F6" w:rsidRPr="008D72AE" w:rsidRDefault="006368F6" w:rsidP="006368F6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М. Ломоносова</w:t>
      </w:r>
    </w:p>
    <w:p w:rsidR="006368F6" w:rsidRPr="008D72AE" w:rsidRDefault="006368F6" w:rsidP="006368F6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В. Беринга</w:t>
      </w:r>
    </w:p>
    <w:p w:rsidR="006368F6" w:rsidRDefault="006368F6" w:rsidP="006368F6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И. Кулибина</w:t>
      </w:r>
    </w:p>
    <w:p w:rsidR="006368F6" w:rsidRPr="008D72AE" w:rsidRDefault="006368F6" w:rsidP="006368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11.</w:t>
      </w:r>
      <w:r w:rsidRPr="008D72AE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одного, относятся к эпохе дворцовых переворотов. Найди и запиши «лишний»   термин.</w:t>
      </w:r>
    </w:p>
    <w:p w:rsidR="006368F6" w:rsidRPr="008D72AE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Кондиции</w:t>
      </w:r>
    </w:p>
    <w:p w:rsidR="006368F6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Верховники</w:t>
      </w:r>
    </w:p>
    <w:p w:rsidR="006368F6" w:rsidRPr="008D72AE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министерства</w:t>
      </w:r>
      <w:r w:rsidRPr="008D72AE">
        <w:rPr>
          <w:rFonts w:ascii="Times New Roman" w:hAnsi="Times New Roman"/>
          <w:sz w:val="24"/>
          <w:szCs w:val="24"/>
        </w:rPr>
        <w:t xml:space="preserve"> </w:t>
      </w:r>
    </w:p>
    <w:p w:rsidR="006368F6" w:rsidRPr="008D72AE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Государственный совет</w:t>
      </w:r>
    </w:p>
    <w:p w:rsidR="006368F6" w:rsidRPr="008D72AE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гвардия </w:t>
      </w:r>
    </w:p>
    <w:p w:rsidR="006368F6" w:rsidRPr="008D72AE" w:rsidRDefault="006368F6" w:rsidP="006368F6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бироновщина</w:t>
      </w:r>
    </w:p>
    <w:p w:rsidR="006368F6" w:rsidRPr="009C5A16" w:rsidRDefault="006368F6" w:rsidP="006368F6">
      <w:pPr>
        <w:spacing w:after="0"/>
        <w:rPr>
          <w:rFonts w:ascii="Times New Roman" w:hAnsi="Times New Roman"/>
          <w:sz w:val="24"/>
          <w:szCs w:val="24"/>
        </w:rPr>
      </w:pPr>
      <w:r w:rsidRPr="009C5A16">
        <w:rPr>
          <w:rFonts w:ascii="Times New Roman" w:hAnsi="Times New Roman"/>
          <w:b/>
          <w:sz w:val="24"/>
          <w:szCs w:val="24"/>
        </w:rPr>
        <w:t xml:space="preserve">12. </w:t>
      </w:r>
      <w:r w:rsidRPr="009C5A16">
        <w:rPr>
          <w:rFonts w:ascii="Times New Roman" w:hAnsi="Times New Roman"/>
          <w:sz w:val="24"/>
          <w:szCs w:val="24"/>
        </w:rPr>
        <w:t>Запишите термин, о котором идёт речь.</w:t>
      </w:r>
    </w:p>
    <w:p w:rsidR="006368F6" w:rsidRDefault="006368F6" w:rsidP="006368F6">
      <w:pPr>
        <w:pStyle w:val="a4"/>
        <w:numPr>
          <w:ilvl w:val="0"/>
          <w:numId w:val="79"/>
        </w:numPr>
        <w:spacing w:after="0"/>
        <w:rPr>
          <w:rFonts w:ascii="Times New Roman" w:hAnsi="Times New Roman"/>
          <w:sz w:val="24"/>
          <w:szCs w:val="24"/>
        </w:rPr>
      </w:pPr>
      <w:r w:rsidRPr="00BA01C2">
        <w:rPr>
          <w:rFonts w:ascii="Times New Roman" w:hAnsi="Times New Roman"/>
          <w:sz w:val="24"/>
          <w:szCs w:val="24"/>
        </w:rPr>
        <w:t>«Экономическая политика, выражающаяся в активном государственном вмешательстве в хозяйство и поддержке местных производителей»</w:t>
      </w:r>
    </w:p>
    <w:p w:rsidR="006368F6" w:rsidRPr="00BA01C2" w:rsidRDefault="006368F6" w:rsidP="006368F6">
      <w:pPr>
        <w:pStyle w:val="a4"/>
        <w:numPr>
          <w:ilvl w:val="0"/>
          <w:numId w:val="7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A01C2">
        <w:rPr>
          <w:rFonts w:ascii="Times New Roman" w:hAnsi="Times New Roman"/>
          <w:sz w:val="24"/>
          <w:szCs w:val="24"/>
        </w:rPr>
        <w:t>«Насильственное взятие верховной власти с использованием военной силы в результате заговора»</w:t>
      </w:r>
    </w:p>
    <w:p w:rsidR="006368F6" w:rsidRPr="00CD2960" w:rsidRDefault="006368F6" w:rsidP="006368F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Pr="008D72AE">
        <w:rPr>
          <w:rFonts w:ascii="Times New Roman" w:hAnsi="Times New Roman"/>
          <w:b/>
          <w:sz w:val="24"/>
          <w:szCs w:val="24"/>
        </w:rPr>
        <w:t>.</w:t>
      </w:r>
      <w:r w:rsidRPr="008D72AE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Pr="00CD29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Расположите в хронологическом порядке следующие события. Укажите ответ в виде  </w:t>
      </w:r>
    </w:p>
    <w:p w:rsidR="006368F6" w:rsidRPr="00CD2960" w:rsidRDefault="006368F6" w:rsidP="006368F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D29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последовательности цифр выбранных элементов.</w:t>
      </w:r>
    </w:p>
    <w:p w:rsidR="006368F6" w:rsidRPr="00B9159E" w:rsidRDefault="006368F6" w:rsidP="006368F6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9159E">
        <w:rPr>
          <w:rFonts w:ascii="Times New Roman" w:hAnsi="Times New Roman"/>
          <w:color w:val="000000"/>
          <w:sz w:val="24"/>
          <w:szCs w:val="24"/>
          <w:lang w:eastAsia="ru-RU"/>
        </w:rPr>
        <w:t>образование Верховного тайного совета</w:t>
      </w:r>
    </w:p>
    <w:p w:rsidR="006368F6" w:rsidRPr="00B9159E" w:rsidRDefault="006368F6" w:rsidP="006368F6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9159E">
        <w:rPr>
          <w:rFonts w:ascii="Times New Roman" w:hAnsi="Times New Roman"/>
          <w:color w:val="000000"/>
          <w:sz w:val="24"/>
          <w:szCs w:val="24"/>
          <w:lang w:eastAsia="ru-RU"/>
        </w:rPr>
        <w:t>отказ Анны Иоанновны от соблюдения Кондиций</w:t>
      </w:r>
    </w:p>
    <w:p w:rsidR="006368F6" w:rsidRPr="00B9159E" w:rsidRDefault="006368F6" w:rsidP="006368F6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9159E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о вольности дворянской</w:t>
      </w:r>
    </w:p>
    <w:p w:rsidR="006368F6" w:rsidRPr="00B9159E" w:rsidRDefault="006368F6" w:rsidP="006368F6">
      <w:pPr>
        <w:numPr>
          <w:ilvl w:val="0"/>
          <w:numId w:val="7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9159E">
        <w:rPr>
          <w:rFonts w:ascii="Times New Roman" w:hAnsi="Times New Roman"/>
          <w:color w:val="000000"/>
          <w:sz w:val="24"/>
          <w:szCs w:val="24"/>
          <w:lang w:eastAsia="ru-RU"/>
        </w:rPr>
        <w:t>вступление России в Семилетнюю войну</w:t>
      </w:r>
    </w:p>
    <w:p w:rsidR="006368F6" w:rsidRPr="009C5A16" w:rsidRDefault="006368F6" w:rsidP="006368F6">
      <w:pPr>
        <w:spacing w:after="0"/>
        <w:rPr>
          <w:rFonts w:ascii="Times New Roman" w:hAnsi="Times New Roman"/>
          <w:sz w:val="24"/>
          <w:szCs w:val="24"/>
        </w:rPr>
      </w:pPr>
      <w:r w:rsidRPr="009C5A16">
        <w:rPr>
          <w:rFonts w:ascii="Times New Roman" w:hAnsi="Times New Roman"/>
          <w:b/>
          <w:sz w:val="24"/>
          <w:szCs w:val="24"/>
        </w:rPr>
        <w:t>14.</w:t>
      </w:r>
      <w:r w:rsidRPr="009C5A16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8199"/>
      </w:tblGrid>
      <w:tr w:rsidR="006368F6" w:rsidRPr="008D72AE" w:rsidTr="00091617">
        <w:tc>
          <w:tcPr>
            <w:tcW w:w="2518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Крепостничество</w:t>
            </w:r>
          </w:p>
        </w:tc>
        <w:tc>
          <w:tcPr>
            <w:tcW w:w="864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Временное осуществление полномочий главы государства в связи с малолетством или болезнью монарха</w:t>
            </w:r>
          </w:p>
        </w:tc>
      </w:tr>
      <w:tr w:rsidR="006368F6" w:rsidRPr="008D72AE" w:rsidTr="00091617">
        <w:tc>
          <w:tcPr>
            <w:tcW w:w="2518" w:type="dxa"/>
          </w:tcPr>
          <w:p w:rsidR="006368F6" w:rsidRPr="008D72AE" w:rsidRDefault="006368F6" w:rsidP="00091617">
            <w:pPr>
              <w:tabs>
                <w:tab w:val="right" w:pos="22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Самодержавие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64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Государственная политика в XVIII веке, направленная на преобразование наиболее устаревших сторон жизни общества</w:t>
            </w:r>
          </w:p>
        </w:tc>
      </w:tr>
      <w:tr w:rsidR="006368F6" w:rsidRPr="008D72AE" w:rsidTr="00091617">
        <w:tc>
          <w:tcPr>
            <w:tcW w:w="2518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Просвещенный  </w:t>
            </w:r>
          </w:p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абсолютизм</w:t>
            </w:r>
          </w:p>
        </w:tc>
        <w:tc>
          <w:tcPr>
            <w:tcW w:w="864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Монархическая форма правления в России, основанная на сильной, почти неограниченной власти царя</w:t>
            </w:r>
          </w:p>
        </w:tc>
      </w:tr>
      <w:tr w:rsidR="006368F6" w:rsidRPr="008D72AE" w:rsidTr="00091617">
        <w:tc>
          <w:tcPr>
            <w:tcW w:w="2518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Регентство</w:t>
            </w:r>
          </w:p>
        </w:tc>
        <w:tc>
          <w:tcPr>
            <w:tcW w:w="864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Наиболее тяжелая форма зависимости крестьян, проявлявшаяся в прикреплении их к земле и полном подчинении власти феодала</w:t>
            </w:r>
          </w:p>
        </w:tc>
      </w:tr>
    </w:tbl>
    <w:p w:rsidR="006368F6" w:rsidRPr="008D72AE" w:rsidRDefault="006368F6" w:rsidP="006368F6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15.</w:t>
      </w:r>
      <w:r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5187"/>
      </w:tblGrid>
      <w:tr w:rsidR="006368F6" w:rsidRPr="008D72AE" w:rsidTr="00091617">
        <w:tc>
          <w:tcPr>
            <w:tcW w:w="5495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Петра </w:t>
            </w:r>
            <w:r w:rsidRPr="008D72AE">
              <w:rPr>
                <w:rFonts w:ascii="Times New Roman" w:hAnsi="Times New Roman"/>
                <w:sz w:val="24"/>
                <w:szCs w:val="24"/>
                <w:lang w:val="en-GB" w:eastAsia="ru-RU"/>
              </w:rPr>
              <w:t>III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8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1762 год</w:t>
            </w:r>
          </w:p>
        </w:tc>
      </w:tr>
      <w:tr w:rsidR="006368F6" w:rsidRPr="008D72AE" w:rsidTr="00091617">
        <w:tc>
          <w:tcPr>
            <w:tcW w:w="5495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Екатерины I </w:t>
            </w:r>
          </w:p>
        </w:tc>
        <w:tc>
          <w:tcPr>
            <w:tcW w:w="518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1714 год</w:t>
            </w:r>
          </w:p>
        </w:tc>
      </w:tr>
      <w:tr w:rsidR="006368F6" w:rsidRPr="008D72AE" w:rsidTr="00091617">
        <w:tc>
          <w:tcPr>
            <w:tcW w:w="5495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В)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Манифест о вольности дворянской </w:t>
            </w:r>
          </w:p>
        </w:tc>
        <w:tc>
          <w:tcPr>
            <w:tcW w:w="518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1725 – 1727 годы</w:t>
            </w:r>
          </w:p>
        </w:tc>
      </w:tr>
      <w:tr w:rsidR="006368F6" w:rsidRPr="008D72AE" w:rsidTr="00091617">
        <w:tc>
          <w:tcPr>
            <w:tcW w:w="5495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Гангутское сражение </w:t>
            </w:r>
          </w:p>
        </w:tc>
        <w:tc>
          <w:tcPr>
            <w:tcW w:w="5187" w:type="dxa"/>
          </w:tcPr>
          <w:p w:rsidR="006368F6" w:rsidRPr="008D72AE" w:rsidRDefault="006368F6" w:rsidP="000916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1761 – 1762 годы</w:t>
            </w:r>
          </w:p>
        </w:tc>
      </w:tr>
    </w:tbl>
    <w:p w:rsidR="006368F6" w:rsidRPr="008D72AE" w:rsidRDefault="006368F6" w:rsidP="006368F6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Часть 2</w:t>
      </w:r>
    </w:p>
    <w:p w:rsidR="006368F6" w:rsidRPr="008D72AE" w:rsidRDefault="006368F6" w:rsidP="006368F6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8D72AE"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/>
          <w:sz w:val="24"/>
          <w:szCs w:val="24"/>
        </w:rPr>
        <w:t>читай текст и выполни задания 16-18</w:t>
      </w:r>
      <w:r w:rsidRPr="008D72AE">
        <w:rPr>
          <w:rFonts w:ascii="Times New Roman" w:hAnsi="Times New Roman"/>
          <w:b/>
          <w:sz w:val="24"/>
          <w:szCs w:val="24"/>
        </w:rPr>
        <w:t>.</w:t>
      </w:r>
    </w:p>
    <w:p w:rsidR="006368F6" w:rsidRDefault="006368F6" w:rsidP="006368F6">
      <w:pPr>
        <w:pStyle w:val="leftmargin"/>
        <w:ind w:firstLine="288"/>
        <w:jc w:val="both"/>
      </w:pPr>
      <w:r>
        <w:t>«Матушка моя жила у Бирона в последние годы его силы и власти; при ней казнили Волынского, Хрущева, Еропкина, а Мусин-Пушкину отрезали язык. Рассказывала матушка, что была однажды свидетельницею большой охоты в Петергофе, на которой императрица _________________ собственноручно застрелила волка, кабана, оленя и нескольких зайцев.</w:t>
      </w:r>
    </w:p>
    <w:p w:rsidR="006368F6" w:rsidRDefault="006368F6" w:rsidP="006368F6">
      <w:pPr>
        <w:pStyle w:val="leftmargin"/>
        <w:ind w:firstLine="288"/>
        <w:jc w:val="both"/>
      </w:pPr>
      <w:r>
        <w:t>Бироны жили очень роскошно; одних бриллиантов у его жены было более чем на 2 000 000 руб., да перед самым свержением она заказала платье, унизанное жемчугом, ценою в 100 000 руб.</w:t>
      </w:r>
    </w:p>
    <w:p w:rsidR="006368F6" w:rsidRDefault="006368F6" w:rsidP="006368F6">
      <w:pPr>
        <w:pStyle w:val="leftmargin"/>
        <w:ind w:firstLine="288"/>
        <w:jc w:val="both"/>
      </w:pPr>
      <w:r>
        <w:t>Про самое свержение Бирона матушка рассказывала, что ночью услыхала страшный шум в спальне, вбежала туда и увидела, как Бирона в одной рубашке тащили солдаты на улицу, а когда посадили в карету и увезли, то жену его отыскали на снегу; потом и ее увезли, и с тех пор матушка оставила Петербург.</w:t>
      </w:r>
    </w:p>
    <w:p w:rsidR="006368F6" w:rsidRDefault="006368F6" w:rsidP="006368F6">
      <w:pPr>
        <w:pStyle w:val="leftmargin"/>
        <w:ind w:firstLine="288"/>
        <w:jc w:val="both"/>
      </w:pPr>
      <w:r>
        <w:t xml:space="preserve">Про время Бирона страшно было слушать рассказы стариков и старушек. За неплатеж недоимок ставили на правеж и начальников, и неплательщиков, и их родных, и их соседей. Бывало, придет воинская команда, и выводят на правеж виноватых и правых, и поставят их рядом голыми ногами на снег, бьют палками, и морят по темницам. По городу только и слышны были палочные удары, звук цепей и стоны несчастных бедняков, их жен и детей. Лазутчиков было множество везде и повсюду; бывало муж с женою, брат с братом, отец с сыном боялись громко говорить, а когда прощались, то прощались навсегда, потому что никто не знал, увидятся ли завтра. Я была маленькая, и помню, как по Ельцу ходила одна страшная старуха, ее звали Настька-доносчица. Я ее помню бедною, а старушки рассказывали, что, бывало, ее все боялись, угощали, и она была богатая, ходила в жемчугах... </w:t>
      </w:r>
    </w:p>
    <w:p w:rsidR="006368F6" w:rsidRDefault="006368F6" w:rsidP="006368F6">
      <w:pPr>
        <w:pStyle w:val="leftmargin"/>
        <w:ind w:firstLine="288"/>
        <w:jc w:val="both"/>
      </w:pPr>
      <w:r>
        <w:t>Страшное было время!»</w:t>
      </w:r>
    </w:p>
    <w:p w:rsidR="006368F6" w:rsidRDefault="006368F6" w:rsidP="006368F6">
      <w:pPr>
        <w:pStyle w:val="leftmargin"/>
      </w:pPr>
      <w:r w:rsidRPr="009C5A16">
        <w:rPr>
          <w:b/>
        </w:rPr>
        <w:t>16.</w:t>
      </w:r>
      <w:r>
        <w:t xml:space="preserve"> Назовите императрицу, имя которой пропущено в тексте. </w:t>
      </w:r>
    </w:p>
    <w:p w:rsidR="006368F6" w:rsidRDefault="006368F6" w:rsidP="006368F6">
      <w:pPr>
        <w:pStyle w:val="leftmargin"/>
      </w:pPr>
      <w:r w:rsidRPr="009C5A16">
        <w:rPr>
          <w:b/>
        </w:rPr>
        <w:t>17.</w:t>
      </w:r>
      <w:r>
        <w:t xml:space="preserve"> Под каким названием вошла в отечественную историю эпоха, частью которой было это царствование?</w:t>
      </w:r>
    </w:p>
    <w:p w:rsidR="006368F6" w:rsidRPr="008D72AE" w:rsidRDefault="006368F6" w:rsidP="006368F6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C5A16">
        <w:rPr>
          <w:rFonts w:ascii="Times New Roman" w:hAnsi="Times New Roman"/>
          <w:b/>
          <w:color w:val="000000"/>
          <w:sz w:val="24"/>
          <w:szCs w:val="24"/>
          <w:lang w:eastAsia="ru-RU"/>
        </w:rPr>
        <w:t>18.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Какие новые органы власти появились в данный исторический период. Назовите не менее трёх.</w:t>
      </w:r>
    </w:p>
    <w:p w:rsidR="006368F6" w:rsidRPr="00C83FC8" w:rsidRDefault="006368F6" w:rsidP="006368F6">
      <w:pPr>
        <w:pStyle w:val="a5"/>
        <w:shd w:val="clear" w:color="auto" w:fill="FFFFFF"/>
        <w:spacing w:before="0" w:beforeAutospacing="0" w:after="0" w:afterAutospacing="0"/>
      </w:pPr>
    </w:p>
    <w:p w:rsidR="00225291" w:rsidRPr="008D72AE" w:rsidRDefault="006368F6" w:rsidP="00776558">
      <w:pPr>
        <w:tabs>
          <w:tab w:val="left" w:pos="36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="005252B7" w:rsidRPr="008D72AE">
        <w:rPr>
          <w:rFonts w:ascii="Times New Roman" w:hAnsi="Times New Roman"/>
          <w:b/>
          <w:sz w:val="24"/>
          <w:szCs w:val="24"/>
        </w:rPr>
        <w:lastRenderedPageBreak/>
        <w:t>История,</w:t>
      </w:r>
      <w:r w:rsidR="00225291" w:rsidRPr="008D72AE">
        <w:rPr>
          <w:rFonts w:ascii="Times New Roman" w:hAnsi="Times New Roman"/>
          <w:b/>
          <w:sz w:val="24"/>
          <w:szCs w:val="24"/>
        </w:rPr>
        <w:t xml:space="preserve"> 8 класс.</w:t>
      </w:r>
      <w:r w:rsidR="004A54F4">
        <w:rPr>
          <w:rFonts w:ascii="Times New Roman" w:hAnsi="Times New Roman"/>
          <w:b/>
          <w:sz w:val="24"/>
          <w:szCs w:val="24"/>
        </w:rPr>
        <w:t xml:space="preserve"> </w:t>
      </w:r>
      <w:r w:rsidR="000B13A4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4A54F4">
        <w:rPr>
          <w:rFonts w:ascii="Times New Roman" w:hAnsi="Times New Roman"/>
          <w:b/>
          <w:sz w:val="24"/>
          <w:szCs w:val="24"/>
        </w:rPr>
        <w:t>Банк заданий</w:t>
      </w:r>
    </w:p>
    <w:p w:rsidR="004A54F4" w:rsidRDefault="004A54F4" w:rsidP="005252B7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5252B7" w:rsidRPr="008D72AE" w:rsidRDefault="00D61962" w:rsidP="005252B7">
      <w:pPr>
        <w:pStyle w:val="a5"/>
        <w:shd w:val="clear" w:color="auto" w:fill="FFFFFF"/>
        <w:spacing w:before="0" w:beforeAutospacing="0" w:after="0" w:afterAutospacing="0"/>
      </w:pPr>
      <w:r w:rsidRPr="008D72AE">
        <w:rPr>
          <w:b/>
        </w:rPr>
        <w:t>1</w:t>
      </w:r>
      <w:r w:rsidR="005252B7" w:rsidRPr="008D72AE">
        <w:rPr>
          <w:b/>
        </w:rPr>
        <w:t xml:space="preserve">. </w:t>
      </w:r>
      <w:r w:rsidR="005252B7" w:rsidRPr="008D72AE">
        <w:t xml:space="preserve">Необходимость реформ в начале </w:t>
      </w:r>
      <w:r w:rsidR="005252B7" w:rsidRPr="008D72AE">
        <w:rPr>
          <w:lang w:val="en-GB"/>
        </w:rPr>
        <w:t>XVIII</w:t>
      </w:r>
      <w:r w:rsidR="005252B7" w:rsidRPr="008D72AE">
        <w:t xml:space="preserve"> века была вызвана:</w:t>
      </w:r>
    </w:p>
    <w:p w:rsidR="005252B7" w:rsidRPr="008D72AE" w:rsidRDefault="00D61962" w:rsidP="004B1262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на</w:t>
      </w:r>
      <w:r w:rsidR="005252B7" w:rsidRPr="008D72AE">
        <w:t>чалом иностранного вторжения</w:t>
      </w:r>
    </w:p>
    <w:p w:rsidR="005252B7" w:rsidRPr="008D72AE" w:rsidRDefault="00D61962" w:rsidP="004B1262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о</w:t>
      </w:r>
      <w:r w:rsidR="005252B7" w:rsidRPr="008D72AE">
        <w:t>формлением сословно-представительной монархии</w:t>
      </w:r>
    </w:p>
    <w:p w:rsidR="005252B7" w:rsidRPr="008D72AE" w:rsidRDefault="00D61962" w:rsidP="004B1262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п</w:t>
      </w:r>
      <w:r w:rsidR="005252B7" w:rsidRPr="008D72AE">
        <w:t>ревращением России в крупнейшую колониальную империю</w:t>
      </w:r>
    </w:p>
    <w:p w:rsidR="005252B7" w:rsidRPr="008D72AE" w:rsidRDefault="00D61962" w:rsidP="004B1262">
      <w:pPr>
        <w:pStyle w:val="a5"/>
        <w:numPr>
          <w:ilvl w:val="0"/>
          <w:numId w:val="22"/>
        </w:numPr>
        <w:shd w:val="clear" w:color="auto" w:fill="FFFFFF"/>
        <w:spacing w:before="0" w:beforeAutospacing="0" w:after="0" w:afterAutospacing="0"/>
      </w:pPr>
      <w:r w:rsidRPr="008D72AE">
        <w:t>э</w:t>
      </w:r>
      <w:r w:rsidR="005252B7" w:rsidRPr="008D72AE">
        <w:t xml:space="preserve">кономическим, политическим и культурным отставанием России от стран Европы </w:t>
      </w:r>
    </w:p>
    <w:p w:rsidR="005D187A" w:rsidRPr="008D72AE" w:rsidRDefault="001505FC" w:rsidP="005D187A">
      <w:p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D187A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5D187A" w:rsidRPr="008D72AE">
        <w:rPr>
          <w:rFonts w:ascii="Times New Roman" w:hAnsi="Times New Roman"/>
          <w:sz w:val="24"/>
          <w:szCs w:val="24"/>
        </w:rPr>
        <w:t>Государственные реформы</w:t>
      </w:r>
      <w:r w:rsidR="005D187A" w:rsidRPr="008D72AE">
        <w:rPr>
          <w:rFonts w:ascii="Times New Roman" w:hAnsi="Times New Roman"/>
          <w:b/>
          <w:sz w:val="24"/>
          <w:szCs w:val="24"/>
        </w:rPr>
        <w:t xml:space="preserve"> </w:t>
      </w:r>
      <w:r w:rsidR="005D187A" w:rsidRPr="008D72AE">
        <w:rPr>
          <w:rFonts w:ascii="Times New Roman" w:hAnsi="Times New Roman"/>
          <w:sz w:val="24"/>
          <w:szCs w:val="24"/>
        </w:rPr>
        <w:t xml:space="preserve">Петра </w:t>
      </w:r>
      <w:r w:rsidR="005D187A" w:rsidRPr="008D72AE">
        <w:rPr>
          <w:rFonts w:ascii="Times New Roman" w:hAnsi="Times New Roman"/>
          <w:sz w:val="24"/>
          <w:szCs w:val="24"/>
          <w:lang w:val="en-GB"/>
        </w:rPr>
        <w:t>I</w:t>
      </w:r>
      <w:r w:rsidR="005D187A" w:rsidRPr="008D72AE">
        <w:rPr>
          <w:rFonts w:ascii="Times New Roman" w:hAnsi="Times New Roman"/>
          <w:sz w:val="24"/>
          <w:szCs w:val="24"/>
        </w:rPr>
        <w:t>:</w:t>
      </w:r>
    </w:p>
    <w:p w:rsidR="005D187A" w:rsidRPr="008D72AE" w:rsidRDefault="005D187A" w:rsidP="005D187A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ввели выборные начала в управление городом</w:t>
      </w:r>
    </w:p>
    <w:p w:rsidR="005D187A" w:rsidRPr="008D72AE" w:rsidRDefault="005D187A" w:rsidP="005D187A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создали центральные выборные органы власти</w:t>
      </w:r>
    </w:p>
    <w:p w:rsidR="005D187A" w:rsidRPr="008D72AE" w:rsidRDefault="005D187A" w:rsidP="005D187A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ослабили самодержавие</w:t>
      </w:r>
    </w:p>
    <w:p w:rsidR="005D187A" w:rsidRPr="008D72AE" w:rsidRDefault="005D187A" w:rsidP="005D187A">
      <w:pPr>
        <w:numPr>
          <w:ilvl w:val="0"/>
          <w:numId w:val="25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ослабили централизацию страны</w:t>
      </w:r>
    </w:p>
    <w:p w:rsidR="005D187A" w:rsidRPr="008D72AE" w:rsidRDefault="001505FC" w:rsidP="005D187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5D187A" w:rsidRPr="008D72AE">
        <w:rPr>
          <w:rFonts w:ascii="Times New Roman" w:hAnsi="Times New Roman"/>
          <w:b/>
          <w:bCs/>
          <w:sz w:val="24"/>
          <w:szCs w:val="24"/>
        </w:rPr>
        <w:t>.</w:t>
      </w:r>
      <w:r w:rsidR="005D187A" w:rsidRPr="008D72AE">
        <w:rPr>
          <w:rFonts w:ascii="Times New Roman" w:hAnsi="Times New Roman"/>
          <w:bCs/>
          <w:sz w:val="24"/>
          <w:szCs w:val="24"/>
        </w:rPr>
        <w:t xml:space="preserve"> В результате проведения военной реформы в первой четверти XVIII в. комплектование войска осуществлялось на основе:      </w:t>
      </w:r>
    </w:p>
    <w:p w:rsidR="005D187A" w:rsidRPr="008D72AE" w:rsidRDefault="005D187A" w:rsidP="005D187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D72AE">
        <w:rPr>
          <w:rFonts w:ascii="Times New Roman" w:hAnsi="Times New Roman"/>
          <w:bCs/>
          <w:sz w:val="24"/>
          <w:szCs w:val="24"/>
        </w:rPr>
        <w:t xml:space="preserve">создания полков «иноземного строя» </w:t>
      </w:r>
    </w:p>
    <w:p w:rsidR="005D187A" w:rsidRPr="008D72AE" w:rsidRDefault="005D187A" w:rsidP="005D187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набора рекрутов     </w:t>
      </w:r>
    </w:p>
    <w:p w:rsidR="005D187A" w:rsidRPr="008D72AE" w:rsidRDefault="005D187A" w:rsidP="005D187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набора стрельцов     </w:t>
      </w:r>
    </w:p>
    <w:p w:rsidR="005D187A" w:rsidRPr="008D72AE" w:rsidRDefault="005D187A" w:rsidP="005D187A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создания дворянского ополчения</w:t>
      </w:r>
    </w:p>
    <w:p w:rsidR="005D187A" w:rsidRPr="008D72AE" w:rsidRDefault="001505FC" w:rsidP="005D18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5D187A" w:rsidRPr="008D72AE">
        <w:rPr>
          <w:rFonts w:ascii="Times New Roman" w:hAnsi="Times New Roman"/>
          <w:b/>
          <w:sz w:val="24"/>
          <w:szCs w:val="24"/>
        </w:rPr>
        <w:t>.</w:t>
      </w:r>
      <w:r w:rsidR="005D187A" w:rsidRPr="008D72AE">
        <w:rPr>
          <w:rFonts w:ascii="Times New Roman" w:hAnsi="Times New Roman"/>
          <w:sz w:val="24"/>
          <w:szCs w:val="24"/>
        </w:rPr>
        <w:t xml:space="preserve"> Основная причина Северной войны:</w:t>
      </w:r>
    </w:p>
    <w:p w:rsidR="005D187A" w:rsidRPr="008D72AE" w:rsidRDefault="005D187A" w:rsidP="005D187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необходимость возвратить ранее захваченные земли                    </w:t>
      </w:r>
    </w:p>
    <w:p w:rsidR="005D187A" w:rsidRPr="008D72AE" w:rsidRDefault="005D187A" w:rsidP="005D187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борьба за выход в Северное море                                      </w:t>
      </w:r>
    </w:p>
    <w:p w:rsidR="005D187A" w:rsidRPr="008D72AE" w:rsidRDefault="005D187A" w:rsidP="005D187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борьба с владычеством Швеции на Балтике</w:t>
      </w:r>
    </w:p>
    <w:p w:rsidR="005D187A" w:rsidRPr="008D72AE" w:rsidRDefault="005D187A" w:rsidP="005D187A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претензии шведского короля на российский престол</w:t>
      </w:r>
    </w:p>
    <w:p w:rsidR="005D187A" w:rsidRPr="008D72AE" w:rsidRDefault="001505FC" w:rsidP="005D187A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>5</w:t>
      </w:r>
      <w:r w:rsidR="005D187A" w:rsidRPr="008D72AE">
        <w:rPr>
          <w:b/>
        </w:rPr>
        <w:t xml:space="preserve">. </w:t>
      </w:r>
      <w:r w:rsidR="005D187A" w:rsidRPr="008D72AE">
        <w:t>Каковы были последствия петровских преобразований в области культуры?</w:t>
      </w:r>
    </w:p>
    <w:p w:rsidR="005D187A" w:rsidRPr="008D72AE" w:rsidRDefault="005D187A" w:rsidP="005D187A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 w:rsidRPr="008D72AE">
        <w:t>ликвидация безграмотности в обществе</w:t>
      </w:r>
    </w:p>
    <w:p w:rsidR="005D187A" w:rsidRPr="008D72AE" w:rsidRDefault="005D187A" w:rsidP="005D187A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 w:rsidRPr="008D72AE">
        <w:t>ослабление культурных связей с Западом</w:t>
      </w:r>
    </w:p>
    <w:p w:rsidR="005D187A" w:rsidRPr="008D72AE" w:rsidRDefault="005D187A" w:rsidP="005D187A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 w:rsidRPr="008D72AE">
        <w:t>начало культурного раскола в обществе</w:t>
      </w:r>
    </w:p>
    <w:p w:rsidR="005D187A" w:rsidRPr="008D72AE" w:rsidRDefault="005D187A" w:rsidP="005D187A">
      <w:pPr>
        <w:pStyle w:val="a5"/>
        <w:numPr>
          <w:ilvl w:val="0"/>
          <w:numId w:val="23"/>
        </w:numPr>
        <w:shd w:val="clear" w:color="auto" w:fill="FFFFFF"/>
        <w:spacing w:before="0" w:beforeAutospacing="0" w:after="0" w:afterAutospacing="0"/>
      </w:pPr>
      <w:r w:rsidRPr="008D72AE">
        <w:t>укрепление религиозного мировоззрения</w:t>
      </w:r>
    </w:p>
    <w:p w:rsidR="005D187A" w:rsidRPr="008D72AE" w:rsidRDefault="001505FC" w:rsidP="005D187A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>6</w:t>
      </w:r>
      <w:r w:rsidR="005D187A" w:rsidRPr="008D72AE">
        <w:rPr>
          <w:b/>
        </w:rPr>
        <w:t xml:space="preserve">. </w:t>
      </w:r>
      <w:r w:rsidR="005D187A" w:rsidRPr="008D72AE">
        <w:t xml:space="preserve">Какое народное выступление произошло в годы правления Петра </w:t>
      </w:r>
      <w:r w:rsidR="005D187A" w:rsidRPr="008D72AE">
        <w:rPr>
          <w:lang w:val="en-GB"/>
        </w:rPr>
        <w:t>I</w:t>
      </w:r>
      <w:r w:rsidR="005D187A" w:rsidRPr="008D72AE">
        <w:t>?</w:t>
      </w:r>
    </w:p>
    <w:p w:rsidR="005D187A" w:rsidRPr="008D72AE" w:rsidRDefault="005D187A" w:rsidP="005D187A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 w:rsidRPr="008D72AE">
        <w:t>Медный бунт</w:t>
      </w:r>
    </w:p>
    <w:p w:rsidR="005D187A" w:rsidRPr="008D72AE" w:rsidRDefault="005D187A" w:rsidP="005D187A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 w:rsidRPr="008D72AE">
        <w:t>Соляной бунт</w:t>
      </w:r>
    </w:p>
    <w:p w:rsidR="005D187A" w:rsidRPr="008D72AE" w:rsidRDefault="005D187A" w:rsidP="005D187A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 w:rsidRPr="008D72AE">
        <w:t>Астраханское восстание</w:t>
      </w:r>
    </w:p>
    <w:p w:rsidR="005D187A" w:rsidRPr="008D72AE" w:rsidRDefault="005D187A" w:rsidP="005D187A">
      <w:pPr>
        <w:pStyle w:val="a5"/>
        <w:numPr>
          <w:ilvl w:val="0"/>
          <w:numId w:val="24"/>
        </w:numPr>
        <w:shd w:val="clear" w:color="auto" w:fill="FFFFFF"/>
        <w:spacing w:before="0" w:beforeAutospacing="0" w:after="0" w:afterAutospacing="0"/>
      </w:pPr>
      <w:r w:rsidRPr="008D72AE">
        <w:t>«поход за зипунами»</w:t>
      </w:r>
    </w:p>
    <w:p w:rsidR="005D187A" w:rsidRPr="008D72AE" w:rsidRDefault="001505FC" w:rsidP="005D187A">
      <w:p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5D187A" w:rsidRPr="008D72AE">
        <w:rPr>
          <w:rFonts w:ascii="Times New Roman" w:hAnsi="Times New Roman"/>
          <w:b/>
          <w:sz w:val="24"/>
          <w:szCs w:val="24"/>
        </w:rPr>
        <w:t>.</w:t>
      </w:r>
      <w:r w:rsidR="005D187A" w:rsidRPr="008D72A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В результате какой войны Россия получила выход к Балтийскому морю:</w:t>
      </w:r>
      <w:r w:rsidR="005D187A"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5D187A" w:rsidRPr="008D72AE" w:rsidRDefault="005D187A" w:rsidP="005D187A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ectPr w:rsidR="005D187A" w:rsidRPr="008D72AE" w:rsidSect="005D187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D187A" w:rsidRPr="008D72AE" w:rsidRDefault="005D187A" w:rsidP="005D187A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Ливонской  </w:t>
      </w:r>
    </w:p>
    <w:p w:rsidR="005D187A" w:rsidRPr="008D72AE" w:rsidRDefault="005D187A" w:rsidP="005D187A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Смоленской  </w:t>
      </w:r>
    </w:p>
    <w:p w:rsidR="005D187A" w:rsidRDefault="005D187A" w:rsidP="005D187A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72A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Северной  </w:t>
      </w:r>
    </w:p>
    <w:p w:rsidR="005D187A" w:rsidRPr="005D187A" w:rsidRDefault="005D187A" w:rsidP="005D187A">
      <w:pPr>
        <w:numPr>
          <w:ilvl w:val="0"/>
          <w:numId w:val="6"/>
        </w:num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D18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Семилетней </w:t>
      </w:r>
    </w:p>
    <w:p w:rsidR="00B6482A" w:rsidRPr="008D72AE" w:rsidRDefault="001505FC" w:rsidP="005D18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</w:t>
      </w:r>
      <w:r w:rsidR="00B6482A" w:rsidRPr="008D72A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="00B6482A" w:rsidRPr="008D7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Как назывались сформированные в первой четверти XVIII в. центральные учреждения, ведавшие отдельными отраслями государственного управления? </w:t>
      </w:r>
    </w:p>
    <w:p w:rsidR="00B6482A" w:rsidRPr="008D72AE" w:rsidRDefault="00B6482A" w:rsidP="004B1262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ассамблеи</w:t>
      </w:r>
    </w:p>
    <w:p w:rsidR="00B6482A" w:rsidRPr="008D72AE" w:rsidRDefault="00B6482A" w:rsidP="004B1262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приказы</w:t>
      </w:r>
    </w:p>
    <w:p w:rsidR="00B6482A" w:rsidRPr="008D72AE" w:rsidRDefault="00B6482A" w:rsidP="004B1262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министерства</w:t>
      </w:r>
    </w:p>
    <w:p w:rsidR="00B6482A" w:rsidRPr="008D72AE" w:rsidRDefault="00B6482A" w:rsidP="004B1262">
      <w:pPr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коллегии</w:t>
      </w: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>9</w:t>
      </w:r>
      <w:r w:rsidR="004A54F4" w:rsidRPr="008D72AE">
        <w:rPr>
          <w:b/>
        </w:rPr>
        <w:t xml:space="preserve">. </w:t>
      </w:r>
      <w:r w:rsidR="004A54F4" w:rsidRPr="008D72AE">
        <w:t xml:space="preserve">Какой город становится в первой четверти </w:t>
      </w:r>
      <w:r w:rsidR="004A54F4" w:rsidRPr="008D72AE">
        <w:rPr>
          <w:lang w:val="en-GB"/>
        </w:rPr>
        <w:t>XVIII</w:t>
      </w:r>
      <w:r w:rsidR="004A54F4" w:rsidRPr="008D72AE">
        <w:t xml:space="preserve"> века главным торговым центром?</w:t>
      </w:r>
    </w:p>
    <w:p w:rsidR="004A54F4" w:rsidRPr="008D72AE" w:rsidRDefault="004A54F4" w:rsidP="004A54F4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8D72AE">
        <w:lastRenderedPageBreak/>
        <w:t>Москва</w:t>
      </w:r>
    </w:p>
    <w:p w:rsidR="004A54F4" w:rsidRPr="008D72AE" w:rsidRDefault="004A54F4" w:rsidP="004A54F4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8D72AE">
        <w:t>Архангельск</w:t>
      </w:r>
    </w:p>
    <w:p w:rsidR="004A54F4" w:rsidRDefault="004A54F4" w:rsidP="004A54F4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8D72AE">
        <w:t>Воронеж</w:t>
      </w:r>
    </w:p>
    <w:p w:rsidR="004A54F4" w:rsidRPr="004A54F4" w:rsidRDefault="004A54F4" w:rsidP="004A54F4">
      <w:pPr>
        <w:pStyle w:val="a5"/>
        <w:numPr>
          <w:ilvl w:val="0"/>
          <w:numId w:val="27"/>
        </w:numPr>
        <w:shd w:val="clear" w:color="auto" w:fill="FFFFFF"/>
        <w:spacing w:before="0" w:beforeAutospacing="0" w:after="0" w:afterAutospacing="0"/>
      </w:pPr>
      <w:r w:rsidRPr="008D72AE">
        <w:t>Петербург</w:t>
      </w: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</w:pPr>
      <w:r>
        <w:rPr>
          <w:b/>
        </w:rPr>
        <w:t>10</w:t>
      </w:r>
      <w:r w:rsidR="004A54F4" w:rsidRPr="008D72AE">
        <w:rPr>
          <w:b/>
        </w:rPr>
        <w:t xml:space="preserve">. </w:t>
      </w:r>
      <w:r w:rsidR="004A54F4" w:rsidRPr="008D72AE">
        <w:t>В результате издания указа о единонаследии:</w:t>
      </w:r>
    </w:p>
    <w:p w:rsidR="004A54F4" w:rsidRPr="008D72AE" w:rsidRDefault="004A54F4" w:rsidP="004A54F4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изменился принцип престолонаследия</w:t>
      </w:r>
    </w:p>
    <w:p w:rsidR="004A54F4" w:rsidRPr="008D72AE" w:rsidRDefault="004A54F4" w:rsidP="004A54F4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дворянство лишилось привилегированного положения в обществе</w:t>
      </w:r>
    </w:p>
    <w:p w:rsidR="004A54F4" w:rsidRPr="008D72AE" w:rsidRDefault="004A54F4" w:rsidP="004A54F4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был введён порядок занятия должностей по знатности происхождения</w:t>
      </w:r>
    </w:p>
    <w:p w:rsidR="004A54F4" w:rsidRPr="008D72AE" w:rsidRDefault="004A54F4" w:rsidP="004A54F4">
      <w:pPr>
        <w:pStyle w:val="a5"/>
        <w:numPr>
          <w:ilvl w:val="0"/>
          <w:numId w:val="26"/>
        </w:numPr>
        <w:shd w:val="clear" w:color="auto" w:fill="FFFFFF"/>
        <w:spacing w:before="0" w:beforeAutospacing="0" w:after="0" w:afterAutospacing="0"/>
      </w:pPr>
      <w:r w:rsidRPr="008D72AE">
        <w:t>была упразднена разница между дворянством и боярством</w:t>
      </w:r>
    </w:p>
    <w:p w:rsidR="004A54F4" w:rsidRDefault="004A54F4" w:rsidP="004A54F4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lastRenderedPageBreak/>
        <w:t>11.</w:t>
      </w:r>
      <w:r w:rsidR="004A54F4" w:rsidRPr="008D72AE">
        <w:rPr>
          <w:bCs/>
          <w:color w:val="000000"/>
        </w:rPr>
        <w:t xml:space="preserve"> Новый орган власти, созданный Петром I, назывался:</w:t>
      </w:r>
    </w:p>
    <w:p w:rsidR="004A54F4" w:rsidRPr="008D72AE" w:rsidRDefault="004A54F4" w:rsidP="004A54F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Боярская дума </w:t>
      </w:r>
    </w:p>
    <w:p w:rsidR="004A54F4" w:rsidRPr="008D72AE" w:rsidRDefault="004A54F4" w:rsidP="004A54F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Земский собор </w:t>
      </w:r>
    </w:p>
    <w:p w:rsidR="004A54F4" w:rsidRDefault="004A54F4" w:rsidP="004A54F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Государственный совет </w:t>
      </w:r>
    </w:p>
    <w:p w:rsidR="004A54F4" w:rsidRPr="004A54F4" w:rsidRDefault="004A54F4" w:rsidP="004A54F4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A54F4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:rsidR="005252B7" w:rsidRPr="008D72AE" w:rsidRDefault="001505FC" w:rsidP="00D6196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5252B7" w:rsidRPr="008D72AE">
        <w:rPr>
          <w:rFonts w:ascii="Times New Roman" w:hAnsi="Times New Roman"/>
          <w:b/>
          <w:sz w:val="24"/>
          <w:szCs w:val="24"/>
        </w:rPr>
        <w:t>.</w:t>
      </w:r>
      <w:r w:rsidR="005252B7" w:rsidRPr="008D72AE">
        <w:rPr>
          <w:rFonts w:ascii="Times New Roman" w:hAnsi="Times New Roman"/>
          <w:sz w:val="24"/>
          <w:szCs w:val="24"/>
        </w:rPr>
        <w:t xml:space="preserve"> Документ, определивший порядок системы чинов и порядок продвижения по гос</w:t>
      </w:r>
      <w:r w:rsidR="00D61962" w:rsidRPr="008D72AE">
        <w:rPr>
          <w:rFonts w:ascii="Times New Roman" w:hAnsi="Times New Roman"/>
          <w:sz w:val="24"/>
          <w:szCs w:val="24"/>
        </w:rPr>
        <w:t xml:space="preserve">. </w:t>
      </w:r>
      <w:r w:rsidR="005252B7" w:rsidRPr="008D72AE">
        <w:rPr>
          <w:rFonts w:ascii="Times New Roman" w:hAnsi="Times New Roman"/>
          <w:sz w:val="24"/>
          <w:szCs w:val="24"/>
        </w:rPr>
        <w:t>службе:</w:t>
      </w:r>
    </w:p>
    <w:p w:rsidR="005252B7" w:rsidRPr="008D72AE" w:rsidRDefault="00CB4A63" w:rsidP="004B126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Указ о единонаследии</w:t>
      </w:r>
      <w:r w:rsidR="005252B7" w:rsidRPr="008D72AE">
        <w:rPr>
          <w:rFonts w:ascii="Times New Roman" w:hAnsi="Times New Roman"/>
          <w:sz w:val="24"/>
          <w:szCs w:val="24"/>
        </w:rPr>
        <w:t xml:space="preserve">         </w:t>
      </w:r>
    </w:p>
    <w:p w:rsidR="005252B7" w:rsidRPr="008D72AE" w:rsidRDefault="005252B7" w:rsidP="004B126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Табель о рангах            </w:t>
      </w:r>
    </w:p>
    <w:p w:rsidR="005252B7" w:rsidRPr="008D72AE" w:rsidRDefault="00CB4A63" w:rsidP="004B126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Генеральный регламент</w:t>
      </w:r>
      <w:r w:rsidR="005252B7" w:rsidRPr="008D72AE">
        <w:rPr>
          <w:rFonts w:ascii="Times New Roman" w:hAnsi="Times New Roman"/>
          <w:sz w:val="24"/>
          <w:szCs w:val="24"/>
        </w:rPr>
        <w:t xml:space="preserve">                  </w:t>
      </w:r>
    </w:p>
    <w:p w:rsidR="005252B7" w:rsidRPr="008D72AE" w:rsidRDefault="005252B7" w:rsidP="004B1262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Устав воинский</w:t>
      </w:r>
    </w:p>
    <w:p w:rsidR="0099393B" w:rsidRPr="008D72AE" w:rsidRDefault="001505FC" w:rsidP="009939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</w:t>
      </w:r>
      <w:r w:rsidR="0099393B" w:rsidRPr="008D72AE">
        <w:rPr>
          <w:rFonts w:ascii="Times New Roman" w:hAnsi="Times New Roman"/>
          <w:b/>
          <w:sz w:val="24"/>
          <w:szCs w:val="24"/>
        </w:rPr>
        <w:t>.</w:t>
      </w:r>
      <w:r w:rsidR="0099393B" w:rsidRPr="008D72AE">
        <w:rPr>
          <w:rFonts w:ascii="Times New Roman" w:hAnsi="Times New Roman"/>
          <w:sz w:val="24"/>
          <w:szCs w:val="24"/>
        </w:rPr>
        <w:t xml:space="preserve"> В ходе дворцовых переворотов:</w:t>
      </w:r>
    </w:p>
    <w:p w:rsidR="0099393B" w:rsidRPr="008D72AE" w:rsidRDefault="00D61962" w:rsidP="004B126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</w:t>
      </w:r>
      <w:r w:rsidR="0099393B" w:rsidRPr="008D72AE">
        <w:rPr>
          <w:rFonts w:ascii="Times New Roman" w:hAnsi="Times New Roman"/>
          <w:sz w:val="24"/>
          <w:szCs w:val="24"/>
        </w:rPr>
        <w:t>роисходила смена правящих динас</w:t>
      </w:r>
      <w:r w:rsidR="00CB4A63" w:rsidRPr="008D72AE">
        <w:rPr>
          <w:rFonts w:ascii="Times New Roman" w:hAnsi="Times New Roman"/>
          <w:sz w:val="24"/>
          <w:szCs w:val="24"/>
        </w:rPr>
        <w:t>тий</w:t>
      </w:r>
    </w:p>
    <w:p w:rsidR="0099393B" w:rsidRPr="008D72AE" w:rsidRDefault="0099393B" w:rsidP="004B126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при помощи оружия происходила</w:t>
      </w:r>
      <w:r w:rsidR="00CB4A63" w:rsidRPr="008D72AE">
        <w:rPr>
          <w:rFonts w:ascii="Times New Roman" w:hAnsi="Times New Roman"/>
          <w:sz w:val="24"/>
          <w:szCs w:val="24"/>
        </w:rPr>
        <w:t xml:space="preserve"> смена нового правителя</w:t>
      </w:r>
    </w:p>
    <w:p w:rsidR="0099393B" w:rsidRPr="008D72AE" w:rsidRDefault="0099393B" w:rsidP="004B126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Верховный тайный с</w:t>
      </w:r>
      <w:r w:rsidR="00CB4A63" w:rsidRPr="008D72AE">
        <w:rPr>
          <w:rFonts w:ascii="Times New Roman" w:hAnsi="Times New Roman"/>
          <w:sz w:val="24"/>
          <w:szCs w:val="24"/>
        </w:rPr>
        <w:t>овет приглашал нового правителя</w:t>
      </w:r>
    </w:p>
    <w:p w:rsidR="0099393B" w:rsidRPr="008D72AE" w:rsidRDefault="0099393B" w:rsidP="004B1262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в стране происходили волнения </w:t>
      </w:r>
      <w:r w:rsidR="00CB4A63" w:rsidRPr="008D72AE">
        <w:rPr>
          <w:rFonts w:ascii="Times New Roman" w:hAnsi="Times New Roman"/>
          <w:sz w:val="24"/>
          <w:szCs w:val="24"/>
        </w:rPr>
        <w:t>крестьян и городского населения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4. </w:t>
      </w:r>
      <w:r w:rsidR="004A54F4" w:rsidRPr="008D72AE">
        <w:rPr>
          <w:rFonts w:ascii="Times New Roman" w:hAnsi="Times New Roman"/>
          <w:sz w:val="24"/>
          <w:szCs w:val="24"/>
        </w:rPr>
        <w:t>Каково было основное направление внешней политики в 1830 – 1840-е годы?</w:t>
      </w:r>
    </w:p>
    <w:p w:rsidR="004A54F4" w:rsidRPr="008D72AE" w:rsidRDefault="004A54F4" w:rsidP="004A54F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борьба за выход к Балтийскому морю</w:t>
      </w:r>
    </w:p>
    <w:p w:rsidR="004A54F4" w:rsidRPr="008D72AE" w:rsidRDefault="004A54F4" w:rsidP="004A54F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борьба за присоединение Левобережной Украины и Киева</w:t>
      </w:r>
    </w:p>
    <w:p w:rsidR="004A54F4" w:rsidRPr="008D72AE" w:rsidRDefault="004A54F4" w:rsidP="004A54F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борьба за выход к Чёрному морю</w:t>
      </w:r>
    </w:p>
    <w:p w:rsidR="004A54F4" w:rsidRPr="008D72AE" w:rsidRDefault="004A54F4" w:rsidP="004A54F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борьба за господство на Волжском торговом пути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Главным содержанием внутренней политики в 1725 – 1762 годах было:</w:t>
      </w:r>
    </w:p>
    <w:p w:rsidR="004A54F4" w:rsidRPr="008D72AE" w:rsidRDefault="004A54F4" w:rsidP="004A54F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дальнейшее закрепощение крестьян</w:t>
      </w:r>
    </w:p>
    <w:p w:rsidR="004A54F4" w:rsidRPr="008D72AE" w:rsidRDefault="004A54F4" w:rsidP="004A54F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расширение и укрепление привилегий дворянства</w:t>
      </w:r>
    </w:p>
    <w:p w:rsidR="004A54F4" w:rsidRPr="008D72AE" w:rsidRDefault="004A54F4" w:rsidP="004A54F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стирание граней между родовой и «новой» дворянской знатью</w:t>
      </w:r>
    </w:p>
    <w:p w:rsidR="004A54F4" w:rsidRPr="008D72AE" w:rsidRDefault="004A54F4" w:rsidP="004A54F4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укрепление положения старой родовой аристократии</w:t>
      </w: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>16</w:t>
      </w:r>
      <w:r w:rsidR="004A54F4" w:rsidRPr="008D72AE">
        <w:rPr>
          <w:b/>
        </w:rPr>
        <w:t>.</w:t>
      </w:r>
      <w:r w:rsidR="004A54F4" w:rsidRPr="008D72AE">
        <w:rPr>
          <w:bCs/>
          <w:color w:val="000000"/>
        </w:rPr>
        <w:t xml:space="preserve"> Как называют период в истории России XVIII в., в который происходили частые смены правителей на троне, нередко при помощи оружия?</w:t>
      </w:r>
    </w:p>
    <w:p w:rsidR="004A54F4" w:rsidRPr="008D72AE" w:rsidRDefault="004A54F4" w:rsidP="004A54F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Смута</w:t>
      </w:r>
    </w:p>
    <w:p w:rsidR="004A54F4" w:rsidRPr="008D72AE" w:rsidRDefault="004A54F4" w:rsidP="004A54F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дворцовые перевороты</w:t>
      </w:r>
    </w:p>
    <w:p w:rsidR="004A54F4" w:rsidRPr="008D72AE" w:rsidRDefault="004A54F4" w:rsidP="004A54F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опричнина</w:t>
      </w:r>
    </w:p>
    <w:p w:rsidR="004A54F4" w:rsidRPr="008D72AE" w:rsidRDefault="004A54F4" w:rsidP="004A54F4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«бунташный век»</w:t>
      </w:r>
    </w:p>
    <w:p w:rsidR="004A54F4" w:rsidRPr="008D72AE" w:rsidRDefault="004A54F4" w:rsidP="004A54F4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17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 xml:space="preserve">Чьи позиции усилились в правление Петра </w:t>
      </w:r>
      <w:r w:rsidR="004A54F4" w:rsidRPr="008D72AE">
        <w:rPr>
          <w:rFonts w:ascii="Times New Roman" w:hAnsi="Times New Roman"/>
          <w:sz w:val="24"/>
          <w:szCs w:val="24"/>
          <w:lang w:val="en-GB"/>
        </w:rPr>
        <w:t>II</w:t>
      </w:r>
      <w:r w:rsidR="004A54F4" w:rsidRPr="008D72AE">
        <w:rPr>
          <w:rFonts w:ascii="Times New Roman" w:hAnsi="Times New Roman"/>
          <w:sz w:val="24"/>
          <w:szCs w:val="24"/>
        </w:rPr>
        <w:t>?</w:t>
      </w:r>
    </w:p>
    <w:p w:rsidR="004A54F4" w:rsidRPr="008D72AE" w:rsidRDefault="004A54F4" w:rsidP="004A54F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lastRenderedPageBreak/>
        <w:t>патриарха</w:t>
      </w:r>
    </w:p>
    <w:p w:rsidR="004A54F4" w:rsidRPr="008D72AE" w:rsidRDefault="004A54F4" w:rsidP="004A54F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выходцев из Курляндии</w:t>
      </w:r>
    </w:p>
    <w:p w:rsidR="004A54F4" w:rsidRPr="008D72AE" w:rsidRDefault="004A54F4" w:rsidP="004A54F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дворянства</w:t>
      </w:r>
    </w:p>
    <w:p w:rsidR="004A54F4" w:rsidRPr="008D72AE" w:rsidRDefault="004A54F4" w:rsidP="004A54F4">
      <w:pPr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феодальной аристократии</w:t>
      </w: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>18</w:t>
      </w:r>
      <w:r w:rsidR="004A54F4" w:rsidRPr="008D72AE">
        <w:rPr>
          <w:b/>
        </w:rPr>
        <w:t>.</w:t>
      </w:r>
      <w:r w:rsidR="004A54F4" w:rsidRPr="008D72AE">
        <w:rPr>
          <w:bCs/>
          <w:color w:val="000000"/>
        </w:rPr>
        <w:t xml:space="preserve"> В эпоху дворцовых переворотов у власти не была</w:t>
      </w:r>
    </w:p>
    <w:p w:rsidR="004A54F4" w:rsidRPr="008D72AE" w:rsidRDefault="004A54F4" w:rsidP="004A54F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Екатерина I</w:t>
      </w:r>
    </w:p>
    <w:p w:rsidR="004A54F4" w:rsidRPr="008D72AE" w:rsidRDefault="004A54F4" w:rsidP="004A54F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Елизавета Петровна</w:t>
      </w:r>
    </w:p>
    <w:p w:rsidR="004A54F4" w:rsidRPr="008D72AE" w:rsidRDefault="004A54F4" w:rsidP="004A54F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Софья Алексеевна</w:t>
      </w:r>
    </w:p>
    <w:p w:rsidR="004A54F4" w:rsidRPr="008D72AE" w:rsidRDefault="004A54F4" w:rsidP="004A54F4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Анна Иоанновна</w:t>
      </w:r>
    </w:p>
    <w:p w:rsidR="004A54F4" w:rsidRPr="008D72AE" w:rsidRDefault="001505FC" w:rsidP="004A54F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t>19</w:t>
      </w:r>
      <w:r w:rsidR="004A54F4" w:rsidRPr="008D72AE">
        <w:rPr>
          <w:b/>
        </w:rPr>
        <w:t>.</w:t>
      </w:r>
      <w:r w:rsidR="004A54F4" w:rsidRPr="008D72AE">
        <w:rPr>
          <w:bCs/>
          <w:color w:val="000000"/>
        </w:rPr>
        <w:t xml:space="preserve">  Как назывался документ, принятый Петром III в </w:t>
      </w:r>
      <w:smartTag w:uri="urn:schemas-microsoft-com:office:smarttags" w:element="metricconverter">
        <w:smartTagPr>
          <w:attr w:name="ProductID" w:val="1762 г"/>
        </w:smartTagPr>
        <w:r w:rsidR="004A54F4" w:rsidRPr="008D72AE">
          <w:rPr>
            <w:bCs/>
            <w:color w:val="000000"/>
          </w:rPr>
          <w:t>1762 г</w:t>
        </w:r>
        <w:r w:rsidR="004A54F4">
          <w:rPr>
            <w:bCs/>
            <w:color w:val="000000"/>
          </w:rPr>
          <w:t>оду</w:t>
        </w:r>
      </w:smartTag>
      <w:r w:rsidR="004A54F4" w:rsidRPr="008D72AE">
        <w:rPr>
          <w:bCs/>
          <w:color w:val="000000"/>
        </w:rPr>
        <w:t>?</w:t>
      </w:r>
    </w:p>
    <w:p w:rsidR="001505FC" w:rsidRDefault="001505FC" w:rsidP="004A54F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  <w:sectPr w:rsidR="001505FC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Табель о рангах</w:t>
      </w:r>
    </w:p>
    <w:p w:rsidR="004A54F4" w:rsidRPr="008D72AE" w:rsidRDefault="004A54F4" w:rsidP="004A54F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Манифест о вольности дворянской</w:t>
      </w:r>
    </w:p>
    <w:p w:rsidR="004A54F4" w:rsidRDefault="004A54F4" w:rsidP="004A54F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Соборное уложение</w:t>
      </w:r>
    </w:p>
    <w:p w:rsidR="004A54F4" w:rsidRPr="004A54F4" w:rsidRDefault="004A54F4" w:rsidP="004A54F4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A54F4">
        <w:rPr>
          <w:rFonts w:ascii="Times New Roman" w:hAnsi="Times New Roman"/>
          <w:color w:val="000000"/>
          <w:sz w:val="24"/>
          <w:szCs w:val="24"/>
          <w:lang w:eastAsia="ru-RU"/>
        </w:rPr>
        <w:t>Устав воинский</w:t>
      </w:r>
    </w:p>
    <w:p w:rsidR="001505FC" w:rsidRDefault="001505FC" w:rsidP="0099393B">
      <w:pPr>
        <w:pStyle w:val="a5"/>
        <w:shd w:val="clear" w:color="auto" w:fill="FFFFFF"/>
        <w:spacing w:before="0" w:beforeAutospacing="0" w:after="0" w:afterAutospacing="0"/>
        <w:rPr>
          <w:b/>
        </w:rPr>
        <w:sectPr w:rsidR="001505FC" w:rsidSect="001505F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40E36" w:rsidRPr="008D72AE" w:rsidRDefault="001505FC" w:rsidP="0099393B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</w:rPr>
        <w:lastRenderedPageBreak/>
        <w:t>20</w:t>
      </w:r>
      <w:r w:rsidR="00340E36" w:rsidRPr="008D72AE">
        <w:rPr>
          <w:b/>
        </w:rPr>
        <w:t>.</w:t>
      </w:r>
      <w:r w:rsidR="00340E36" w:rsidRPr="008D72AE">
        <w:rPr>
          <w:bCs/>
          <w:color w:val="000000"/>
        </w:rPr>
        <w:t xml:space="preserve"> «Кондиции», направленные Анне Иоанновне, предполагали</w:t>
      </w:r>
    </w:p>
    <w:p w:rsidR="00340E36" w:rsidRPr="008D72AE" w:rsidRDefault="00340E36" w:rsidP="004B126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абсолютную царскую власть</w:t>
      </w:r>
    </w:p>
    <w:p w:rsidR="00340E36" w:rsidRPr="008D72AE" w:rsidRDefault="00340E36" w:rsidP="004B126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республики</w:t>
      </w:r>
    </w:p>
    <w:p w:rsidR="00340E36" w:rsidRPr="008D72AE" w:rsidRDefault="00340E36" w:rsidP="004B126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ограничение власти императрицы</w:t>
      </w:r>
    </w:p>
    <w:p w:rsidR="00340E36" w:rsidRPr="008D72AE" w:rsidRDefault="00340E36" w:rsidP="004B126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сословно-представительную монархию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Одно из самых крупных мероприятий Екатерины II в духе «просвещенного абсолютизма»:</w:t>
      </w:r>
    </w:p>
    <w:p w:rsidR="004A54F4" w:rsidRPr="008D72AE" w:rsidRDefault="004A54F4" w:rsidP="004A54F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учреждение дворянского Вольного экономического общества</w:t>
      </w:r>
    </w:p>
    <w:p w:rsidR="004A54F4" w:rsidRPr="008D72AE" w:rsidRDefault="004A54F4" w:rsidP="004A54F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губернская реформа</w:t>
      </w:r>
    </w:p>
    <w:p w:rsidR="004A54F4" w:rsidRPr="008D72AE" w:rsidRDefault="004A54F4" w:rsidP="004A54F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разработка нового свода законов</w:t>
      </w:r>
    </w:p>
    <w:p w:rsidR="004A54F4" w:rsidRPr="008D72AE" w:rsidRDefault="004A54F4" w:rsidP="004A54F4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секуляризация церковных земель</w:t>
      </w:r>
    </w:p>
    <w:p w:rsidR="001505FC" w:rsidRDefault="001505FC" w:rsidP="004A54F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22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Какая территория отошла к России в результате раздела Речи Посполитой?</w:t>
      </w:r>
    </w:p>
    <w:p w:rsidR="004A54F4" w:rsidRPr="008D72AE" w:rsidRDefault="004A54F4" w:rsidP="004A54F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Галиция</w:t>
      </w:r>
    </w:p>
    <w:p w:rsidR="004A54F4" w:rsidRPr="008D72AE" w:rsidRDefault="004A54F4" w:rsidP="004A54F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Финляндия</w:t>
      </w:r>
    </w:p>
    <w:p w:rsidR="004A54F4" w:rsidRPr="008D72AE" w:rsidRDefault="004A54F4" w:rsidP="004A54F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Крым</w:t>
      </w:r>
    </w:p>
    <w:p w:rsidR="004A54F4" w:rsidRPr="008D72AE" w:rsidRDefault="004A54F4" w:rsidP="004A54F4">
      <w:pPr>
        <w:numPr>
          <w:ilvl w:val="0"/>
          <w:numId w:val="3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Правобережная Украина и Белоруссия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 xml:space="preserve">Что стало итогом внешней политики Екатерины </w:t>
      </w:r>
      <w:r w:rsidR="004A54F4" w:rsidRPr="008D72AE">
        <w:rPr>
          <w:rFonts w:ascii="Times New Roman" w:hAnsi="Times New Roman"/>
          <w:sz w:val="24"/>
          <w:szCs w:val="24"/>
          <w:lang w:val="en-GB"/>
        </w:rPr>
        <w:t>II</w:t>
      </w:r>
      <w:r w:rsidR="004A54F4" w:rsidRPr="008D72AE">
        <w:rPr>
          <w:rFonts w:ascii="Times New Roman" w:hAnsi="Times New Roman"/>
          <w:sz w:val="24"/>
          <w:szCs w:val="24"/>
        </w:rPr>
        <w:t>?</w:t>
      </w:r>
    </w:p>
    <w:p w:rsidR="004A54F4" w:rsidRPr="008D72AE" w:rsidRDefault="004A54F4" w:rsidP="004A54F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ослабление влияния России на мировой арене</w:t>
      </w:r>
    </w:p>
    <w:p w:rsidR="004A54F4" w:rsidRPr="008D72AE" w:rsidRDefault="004A54F4" w:rsidP="004A54F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присоединение дальневосточных территорий</w:t>
      </w:r>
    </w:p>
    <w:p w:rsidR="004A54F4" w:rsidRDefault="004A54F4" w:rsidP="004A54F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укрепление положения России на южных рубежах</w:t>
      </w:r>
    </w:p>
    <w:p w:rsidR="005D187A" w:rsidRPr="004A54F4" w:rsidRDefault="004A54F4" w:rsidP="004A54F4">
      <w:pPr>
        <w:numPr>
          <w:ilvl w:val="0"/>
          <w:numId w:val="3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A54F4">
        <w:rPr>
          <w:rFonts w:ascii="Times New Roman" w:hAnsi="Times New Roman"/>
          <w:sz w:val="24"/>
          <w:szCs w:val="24"/>
        </w:rPr>
        <w:t>уничтожение Османской империи</w:t>
      </w:r>
    </w:p>
    <w:p w:rsidR="00F553E7" w:rsidRPr="008D72AE" w:rsidRDefault="001505FC" w:rsidP="00D6196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</w:t>
      </w:r>
      <w:r w:rsidR="001B0818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1B0818" w:rsidRPr="008D72AE">
        <w:rPr>
          <w:rFonts w:ascii="Times New Roman" w:hAnsi="Times New Roman"/>
          <w:sz w:val="24"/>
          <w:szCs w:val="24"/>
        </w:rPr>
        <w:t xml:space="preserve">Внутренняя политика Екатерины </w:t>
      </w:r>
      <w:r w:rsidR="001B0818" w:rsidRPr="008D72AE">
        <w:rPr>
          <w:rFonts w:ascii="Times New Roman" w:hAnsi="Times New Roman"/>
          <w:sz w:val="24"/>
          <w:szCs w:val="24"/>
          <w:lang w:val="en-GB"/>
        </w:rPr>
        <w:t>II</w:t>
      </w:r>
      <w:r w:rsidR="001B0818" w:rsidRPr="008D72AE">
        <w:rPr>
          <w:rFonts w:ascii="Times New Roman" w:hAnsi="Times New Roman"/>
          <w:sz w:val="24"/>
          <w:szCs w:val="24"/>
        </w:rPr>
        <w:t xml:space="preserve"> характеризуется:</w:t>
      </w:r>
    </w:p>
    <w:p w:rsidR="001B0818" w:rsidRPr="008D72AE" w:rsidRDefault="001B0818" w:rsidP="004B1262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ограничением абсолютизма</w:t>
      </w:r>
    </w:p>
    <w:p w:rsidR="001B0818" w:rsidRPr="008D72AE" w:rsidRDefault="001B0818" w:rsidP="004B1262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усилением крепостничества</w:t>
      </w:r>
    </w:p>
    <w:p w:rsidR="001B0818" w:rsidRPr="008D72AE" w:rsidRDefault="001B0818" w:rsidP="004B1262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ликвидацией дворянского самоуправления</w:t>
      </w:r>
    </w:p>
    <w:p w:rsidR="001B0818" w:rsidRPr="008D72AE" w:rsidRDefault="001B0818" w:rsidP="004B1262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ликвидацией сословных различий</w:t>
      </w:r>
    </w:p>
    <w:p w:rsidR="001B0818" w:rsidRPr="008D72AE" w:rsidRDefault="001505FC" w:rsidP="005252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FD6A51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FD6A51" w:rsidRPr="008D72AE">
        <w:rPr>
          <w:rFonts w:ascii="Times New Roman" w:hAnsi="Times New Roman"/>
          <w:sz w:val="24"/>
          <w:szCs w:val="24"/>
        </w:rPr>
        <w:t xml:space="preserve">Какое событие произошло в правление Екатерины </w:t>
      </w:r>
      <w:r w:rsidR="00FD6A51" w:rsidRPr="008D72AE">
        <w:rPr>
          <w:rFonts w:ascii="Times New Roman" w:hAnsi="Times New Roman"/>
          <w:sz w:val="24"/>
          <w:szCs w:val="24"/>
          <w:lang w:val="en-GB"/>
        </w:rPr>
        <w:t>II</w:t>
      </w:r>
      <w:r w:rsidR="00FD6A51" w:rsidRPr="008D72AE">
        <w:rPr>
          <w:rFonts w:ascii="Times New Roman" w:hAnsi="Times New Roman"/>
          <w:sz w:val="24"/>
          <w:szCs w:val="24"/>
        </w:rPr>
        <w:t>?</w:t>
      </w:r>
    </w:p>
    <w:p w:rsidR="00FD6A51" w:rsidRPr="008D72AE" w:rsidRDefault="00D61962" w:rsidP="004B12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</w:t>
      </w:r>
      <w:r w:rsidR="00FD6A51" w:rsidRPr="008D72AE">
        <w:rPr>
          <w:rFonts w:ascii="Times New Roman" w:hAnsi="Times New Roman"/>
          <w:sz w:val="24"/>
          <w:szCs w:val="24"/>
        </w:rPr>
        <w:t>осстание под предводительством И. Болотникова</w:t>
      </w:r>
    </w:p>
    <w:p w:rsidR="00FD6A51" w:rsidRPr="008D72AE" w:rsidRDefault="00D61962" w:rsidP="004B12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ц</w:t>
      </w:r>
      <w:r w:rsidR="00FD6A51" w:rsidRPr="008D72AE">
        <w:rPr>
          <w:rFonts w:ascii="Times New Roman" w:hAnsi="Times New Roman"/>
          <w:sz w:val="24"/>
          <w:szCs w:val="24"/>
        </w:rPr>
        <w:t>ерковная реформа патриарха Никона</w:t>
      </w:r>
    </w:p>
    <w:p w:rsidR="00FD6A51" w:rsidRPr="008D72AE" w:rsidRDefault="00D61962" w:rsidP="004B12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</w:t>
      </w:r>
      <w:r w:rsidR="00FD6A51" w:rsidRPr="008D72AE">
        <w:rPr>
          <w:rFonts w:ascii="Times New Roman" w:hAnsi="Times New Roman"/>
          <w:sz w:val="24"/>
          <w:szCs w:val="24"/>
        </w:rPr>
        <w:t>хождение Крыма в состав России</w:t>
      </w:r>
    </w:p>
    <w:p w:rsidR="00FD6A51" w:rsidRPr="008D72AE" w:rsidRDefault="00D61962" w:rsidP="004B1262">
      <w:pPr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</w:t>
      </w:r>
      <w:r w:rsidR="00FD6A51" w:rsidRPr="008D72AE">
        <w:rPr>
          <w:rFonts w:ascii="Times New Roman" w:hAnsi="Times New Roman"/>
          <w:sz w:val="24"/>
          <w:szCs w:val="24"/>
        </w:rPr>
        <w:t>олтавская битва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26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 xml:space="preserve">Какое явление появилось в развитии торговли во второй половине </w:t>
      </w:r>
      <w:r w:rsidR="004A54F4" w:rsidRPr="008D72AE">
        <w:rPr>
          <w:rFonts w:ascii="Times New Roman" w:hAnsi="Times New Roman"/>
          <w:sz w:val="24"/>
          <w:szCs w:val="24"/>
          <w:lang w:val="en-GB"/>
        </w:rPr>
        <w:t>XVIII</w:t>
      </w:r>
      <w:r w:rsidR="004A54F4" w:rsidRPr="008D72AE">
        <w:rPr>
          <w:rFonts w:ascii="Times New Roman" w:hAnsi="Times New Roman"/>
          <w:sz w:val="24"/>
          <w:szCs w:val="24"/>
        </w:rPr>
        <w:t xml:space="preserve"> века?</w:t>
      </w:r>
    </w:p>
    <w:p w:rsidR="004A54F4" w:rsidRPr="008D72AE" w:rsidRDefault="004A54F4" w:rsidP="004A54F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lastRenderedPageBreak/>
        <w:t>ярмарки</w:t>
      </w:r>
    </w:p>
    <w:p w:rsidR="004A54F4" w:rsidRPr="008D72AE" w:rsidRDefault="004A54F4" w:rsidP="004A54F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торжки</w:t>
      </w:r>
    </w:p>
    <w:p w:rsidR="004A54F4" w:rsidRPr="008D72AE" w:rsidRDefault="004A54F4" w:rsidP="004A54F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магазины</w:t>
      </w:r>
    </w:p>
    <w:p w:rsidR="004A54F4" w:rsidRPr="008D72AE" w:rsidRDefault="004A54F4" w:rsidP="004A54F4">
      <w:pPr>
        <w:numPr>
          <w:ilvl w:val="0"/>
          <w:numId w:val="3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всероссийский рынок</w:t>
      </w:r>
    </w:p>
    <w:p w:rsidR="004A54F4" w:rsidRPr="008D72AE" w:rsidRDefault="004A54F4" w:rsidP="004A54F4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7. </w:t>
      </w:r>
      <w:r w:rsidR="004A54F4" w:rsidRPr="008D72AE">
        <w:rPr>
          <w:rFonts w:ascii="Times New Roman" w:hAnsi="Times New Roman"/>
          <w:sz w:val="24"/>
          <w:szCs w:val="24"/>
        </w:rPr>
        <w:t>Что было причиной восстания Е. Пугачева?</w:t>
      </w:r>
    </w:p>
    <w:p w:rsidR="004A54F4" w:rsidRPr="008D72AE" w:rsidRDefault="004A54F4" w:rsidP="004A54F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стихийное бедствие</w:t>
      </w:r>
    </w:p>
    <w:p w:rsidR="004A54F4" w:rsidRPr="008D72AE" w:rsidRDefault="004A54F4" w:rsidP="004A54F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Указ о секуляризации церковных земель</w:t>
      </w:r>
    </w:p>
    <w:p w:rsidR="004A54F4" w:rsidRPr="008D72AE" w:rsidRDefault="004A54F4" w:rsidP="004A54F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роспуск Уложенной комиссии</w:t>
      </w:r>
    </w:p>
    <w:p w:rsidR="004A54F4" w:rsidRPr="008D72AE" w:rsidRDefault="004A54F4" w:rsidP="004A54F4">
      <w:pPr>
        <w:numPr>
          <w:ilvl w:val="0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 произвола помещиков над крестьянами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28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Какое из перечисленных событий произошло в ходе Семилетней войны? </w:t>
      </w:r>
    </w:p>
    <w:p w:rsidR="004A54F4" w:rsidRPr="008D72AE" w:rsidRDefault="004A54F4" w:rsidP="004A54F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Гангутское сражение</w:t>
      </w:r>
    </w:p>
    <w:p w:rsidR="004A54F4" w:rsidRPr="008D72AE" w:rsidRDefault="004A54F4" w:rsidP="004A54F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сражение у о. Гренгам</w:t>
      </w:r>
    </w:p>
    <w:p w:rsidR="004A54F4" w:rsidRPr="008D72AE" w:rsidRDefault="004A54F4" w:rsidP="004A54F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Чесменское сражение</w:t>
      </w:r>
    </w:p>
    <w:p w:rsidR="004A54F4" w:rsidRPr="008D72AE" w:rsidRDefault="004A54F4" w:rsidP="004A54F4">
      <w:pPr>
        <w:numPr>
          <w:ilvl w:val="0"/>
          <w:numId w:val="3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сражение при Кунерсдорфе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 «Манифест о вольности дворянской»:</w:t>
      </w:r>
    </w:p>
    <w:p w:rsidR="004A54F4" w:rsidRPr="008D72AE" w:rsidRDefault="004A54F4" w:rsidP="004A54F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освободил дворян от обязательной службы государству</w:t>
      </w:r>
    </w:p>
    <w:p w:rsidR="004A54F4" w:rsidRPr="008D72AE" w:rsidRDefault="004A54F4" w:rsidP="004A54F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стирал грани между родовой и «новой» дворянской знатью</w:t>
      </w:r>
    </w:p>
    <w:p w:rsidR="004A54F4" w:rsidRPr="008D72AE" w:rsidRDefault="004A54F4" w:rsidP="004A54F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ликвидировал разницу между дворянским и боярским землевладением</w:t>
      </w:r>
    </w:p>
    <w:p w:rsidR="004A54F4" w:rsidRPr="008D72AE" w:rsidRDefault="004A54F4" w:rsidP="004A54F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сокращал срок дворянской службы на 25 лет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 xml:space="preserve">Какое событие относится к правлению Павла </w:t>
      </w:r>
      <w:r w:rsidR="004A54F4" w:rsidRPr="008D72AE">
        <w:rPr>
          <w:rFonts w:ascii="Times New Roman" w:hAnsi="Times New Roman"/>
          <w:sz w:val="24"/>
          <w:szCs w:val="24"/>
          <w:lang w:val="en-GB"/>
        </w:rPr>
        <w:t>I</w:t>
      </w:r>
      <w:r w:rsidR="004A54F4" w:rsidRPr="008D72AE">
        <w:rPr>
          <w:rFonts w:ascii="Times New Roman" w:hAnsi="Times New Roman"/>
          <w:sz w:val="24"/>
          <w:szCs w:val="24"/>
        </w:rPr>
        <w:t>?</w:t>
      </w:r>
    </w:p>
    <w:p w:rsidR="004A54F4" w:rsidRPr="008D72AE" w:rsidRDefault="004A54F4" w:rsidP="004A54F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Указ о престолонаследии</w:t>
      </w:r>
    </w:p>
    <w:p w:rsidR="004A54F4" w:rsidRPr="008D72AE" w:rsidRDefault="004A54F4" w:rsidP="004A54F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восстание Пугачёва</w:t>
      </w:r>
    </w:p>
    <w:p w:rsidR="004A54F4" w:rsidRPr="008D72AE" w:rsidRDefault="004A54F4" w:rsidP="004A54F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разделы Речи Посполитой</w:t>
      </w:r>
    </w:p>
    <w:p w:rsidR="004A54F4" w:rsidRPr="008D72AE" w:rsidRDefault="004A54F4" w:rsidP="004A54F4">
      <w:pPr>
        <w:numPr>
          <w:ilvl w:val="0"/>
          <w:numId w:val="3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церковная реформа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31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К особенностям правления Павла I можно отнести</w:t>
      </w:r>
    </w:p>
    <w:p w:rsidR="004A54F4" w:rsidRPr="008D72AE" w:rsidRDefault="004A54F4" w:rsidP="004A54F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введение выборных должностей в системе государствен</w:t>
      </w:r>
      <w:r w:rsidRPr="008D72AE">
        <w:rPr>
          <w:rFonts w:ascii="Times New Roman" w:hAnsi="Times New Roman"/>
          <w:sz w:val="24"/>
          <w:szCs w:val="24"/>
        </w:rPr>
        <w:softHyphen/>
        <w:t>ной службы</w:t>
      </w:r>
    </w:p>
    <w:p w:rsidR="004A54F4" w:rsidRPr="008D72AE" w:rsidRDefault="004A54F4" w:rsidP="004A54F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уменьшение власти императора</w:t>
      </w:r>
    </w:p>
    <w:p w:rsidR="004A54F4" w:rsidRPr="008D72AE" w:rsidRDefault="004A54F4" w:rsidP="004A54F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 бюрократических начал в управлении государ</w:t>
      </w:r>
      <w:r w:rsidRPr="008D72AE">
        <w:rPr>
          <w:rFonts w:ascii="Times New Roman" w:hAnsi="Times New Roman"/>
          <w:sz w:val="24"/>
          <w:szCs w:val="24"/>
        </w:rPr>
        <w:softHyphen/>
        <w:t>ством</w:t>
      </w:r>
    </w:p>
    <w:p w:rsidR="004A54F4" w:rsidRPr="008D72AE" w:rsidRDefault="004A54F4" w:rsidP="004A54F4">
      <w:pPr>
        <w:numPr>
          <w:ilvl w:val="0"/>
          <w:numId w:val="4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обсуждение важных государственных вопросов в Сенате</w:t>
      </w:r>
    </w:p>
    <w:p w:rsidR="00340E36" w:rsidRPr="008D72AE" w:rsidRDefault="001505FC" w:rsidP="005252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32</w:t>
      </w:r>
      <w:r w:rsidR="00340E36" w:rsidRPr="008D72AE">
        <w:rPr>
          <w:rFonts w:ascii="Times New Roman" w:hAnsi="Times New Roman"/>
          <w:b/>
          <w:sz w:val="24"/>
          <w:szCs w:val="24"/>
        </w:rPr>
        <w:t>.</w:t>
      </w:r>
      <w:r w:rsidR="00340E36" w:rsidRPr="008D72AE">
        <w:rPr>
          <w:rFonts w:ascii="Times New Roman" w:hAnsi="Times New Roman"/>
          <w:sz w:val="24"/>
          <w:szCs w:val="24"/>
        </w:rPr>
        <w:t xml:space="preserve"> Одним из направлений внутренней политики Павла I стало:</w:t>
      </w:r>
    </w:p>
    <w:p w:rsidR="00340E36" w:rsidRPr="008D72AE" w:rsidRDefault="00CB4A63" w:rsidP="004B126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усиление крепостного гнёта</w:t>
      </w:r>
    </w:p>
    <w:p w:rsidR="00340E36" w:rsidRPr="008D72AE" w:rsidRDefault="00340E36" w:rsidP="004B126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ограничение дворя</w:t>
      </w:r>
      <w:r w:rsidR="00CB4A63" w:rsidRPr="008D72AE">
        <w:rPr>
          <w:rFonts w:ascii="Times New Roman" w:hAnsi="Times New Roman"/>
          <w:sz w:val="24"/>
          <w:szCs w:val="24"/>
        </w:rPr>
        <w:t>нских прав и привилегий</w:t>
      </w:r>
    </w:p>
    <w:p w:rsidR="00340E36" w:rsidRPr="008D72AE" w:rsidRDefault="00340E36" w:rsidP="004B126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восстановление учреждённого Петр</w:t>
      </w:r>
      <w:r w:rsidR="00CB4A63" w:rsidRPr="008D72AE">
        <w:rPr>
          <w:rFonts w:ascii="Times New Roman" w:hAnsi="Times New Roman"/>
          <w:sz w:val="24"/>
          <w:szCs w:val="24"/>
        </w:rPr>
        <w:t>ом I порядка управления страной</w:t>
      </w:r>
    </w:p>
    <w:p w:rsidR="00340E36" w:rsidRPr="008D72AE" w:rsidRDefault="00340E36" w:rsidP="004B1262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дальнейшее расширен</w:t>
      </w:r>
      <w:r w:rsidR="00CB4A63" w:rsidRPr="008D72AE">
        <w:rPr>
          <w:rFonts w:ascii="Times New Roman" w:hAnsi="Times New Roman"/>
          <w:sz w:val="24"/>
          <w:szCs w:val="24"/>
        </w:rPr>
        <w:t>ие прав и привилегий дворянства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33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Какой принцип престолонаследия был введён императором Павлом I?</w:t>
      </w:r>
    </w:p>
    <w:p w:rsidR="004A54F4" w:rsidRPr="008D72AE" w:rsidRDefault="004A54F4" w:rsidP="004A54F4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по выбору правящего государя</w:t>
      </w:r>
    </w:p>
    <w:p w:rsidR="004A54F4" w:rsidRPr="008D72AE" w:rsidRDefault="004A54F4" w:rsidP="004A54F4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по мужской линии</w:t>
      </w:r>
    </w:p>
    <w:p w:rsidR="004A54F4" w:rsidRDefault="004A54F4" w:rsidP="004A54F4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по женской линии</w:t>
      </w:r>
    </w:p>
    <w:p w:rsidR="004A54F4" w:rsidRPr="004A54F4" w:rsidRDefault="004A54F4" w:rsidP="004A54F4">
      <w:pPr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по выбору Сената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34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Что было причиной переворота 11 марта 1801 года?</w:t>
      </w:r>
    </w:p>
    <w:p w:rsidR="004A54F4" w:rsidRPr="008D72AE" w:rsidRDefault="004A54F4" w:rsidP="004A54F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мощное крестьянское восстание</w:t>
      </w:r>
    </w:p>
    <w:p w:rsidR="004A54F4" w:rsidRPr="008D72AE" w:rsidRDefault="004A54F4" w:rsidP="004A54F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принятие указа о закрытии церквей и монастырей</w:t>
      </w:r>
    </w:p>
    <w:p w:rsidR="004A54F4" w:rsidRPr="008D72AE" w:rsidRDefault="004A54F4" w:rsidP="004A54F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заключение союза с Францией против Англии</w:t>
      </w:r>
    </w:p>
    <w:p w:rsidR="004A54F4" w:rsidRPr="008D72AE" w:rsidRDefault="004A54F4" w:rsidP="004A54F4">
      <w:pPr>
        <w:numPr>
          <w:ilvl w:val="0"/>
          <w:numId w:val="3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раздача дворянам государственных крестьян</w:t>
      </w:r>
    </w:p>
    <w:p w:rsidR="000E5F35" w:rsidRPr="008D72AE" w:rsidRDefault="001505FC" w:rsidP="000E5F35">
      <w:pPr>
        <w:pStyle w:val="a5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/>
          <w:bCs/>
          <w:color w:val="000000"/>
        </w:rPr>
        <w:t>35</w:t>
      </w:r>
      <w:r w:rsidR="000E5F35" w:rsidRPr="008D72AE">
        <w:rPr>
          <w:b/>
          <w:bCs/>
          <w:color w:val="000000"/>
        </w:rPr>
        <w:t>.</w:t>
      </w:r>
      <w:r w:rsidR="000E5F35" w:rsidRPr="008D72AE">
        <w:rPr>
          <w:bCs/>
          <w:color w:val="000000"/>
        </w:rPr>
        <w:t xml:space="preserve"> Что из названного относилось к итогам царствования Павла I</w:t>
      </w:r>
    </w:p>
    <w:p w:rsidR="000E5F35" w:rsidRPr="008D72AE" w:rsidRDefault="000E5F35" w:rsidP="004B1262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установление нового порядка престолонаследия</w:t>
      </w:r>
    </w:p>
    <w:p w:rsidR="000E5F35" w:rsidRPr="008D72AE" w:rsidRDefault="000E5F35" w:rsidP="004B1262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переход к политике «просвещённого абсолютизма»</w:t>
      </w:r>
    </w:p>
    <w:p w:rsidR="000E5F35" w:rsidRPr="008D72AE" w:rsidRDefault="000E5F35" w:rsidP="004B1262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получение Россией выхода к Чёрному морю</w:t>
      </w:r>
    </w:p>
    <w:p w:rsidR="000E5F35" w:rsidRPr="008D72AE" w:rsidRDefault="000E5F35" w:rsidP="004B1262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8D72AE">
        <w:rPr>
          <w:bCs/>
          <w:color w:val="000000"/>
        </w:rPr>
        <w:t>перенесение столицы в Петербург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36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Знаменитые военачальники времени правления Павла </w:t>
      </w:r>
      <w:r w:rsidR="004A54F4" w:rsidRPr="008D72AE">
        <w:rPr>
          <w:rFonts w:ascii="Times New Roman" w:hAnsi="Times New Roman"/>
          <w:sz w:val="24"/>
          <w:szCs w:val="24"/>
          <w:lang w:val="en-GB"/>
        </w:rPr>
        <w:t>I</w:t>
      </w:r>
      <w:r w:rsidR="004A54F4" w:rsidRPr="008D72AE">
        <w:rPr>
          <w:rFonts w:ascii="Times New Roman" w:hAnsi="Times New Roman"/>
          <w:sz w:val="24"/>
          <w:szCs w:val="24"/>
        </w:rPr>
        <w:t>:</w:t>
      </w:r>
    </w:p>
    <w:p w:rsidR="004A54F4" w:rsidRPr="008D72AE" w:rsidRDefault="004A54F4" w:rsidP="004A54F4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А. Меншиков и Н. Репнин</w:t>
      </w:r>
    </w:p>
    <w:p w:rsidR="004A54F4" w:rsidRPr="008D72AE" w:rsidRDefault="004A54F4" w:rsidP="004A54F4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П. Румянцев и П. Салтыков</w:t>
      </w:r>
    </w:p>
    <w:p w:rsidR="004A54F4" w:rsidRPr="008D72AE" w:rsidRDefault="004A54F4" w:rsidP="004A54F4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Н. Новиков и А. Радищев</w:t>
      </w:r>
    </w:p>
    <w:p w:rsidR="004A54F4" w:rsidRPr="008D72AE" w:rsidRDefault="004A54F4" w:rsidP="004A54F4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Ф. Ушаков и А. Суворов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37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Выдающимся памятником архитектуры Петровской эпохи является </w:t>
      </w:r>
    </w:p>
    <w:p w:rsidR="004A54F4" w:rsidRPr="008D72AE" w:rsidRDefault="004A54F4" w:rsidP="004A54F4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Казанский собор в Санкт-Петербурге</w:t>
      </w:r>
    </w:p>
    <w:p w:rsidR="004A54F4" w:rsidRPr="008D72AE" w:rsidRDefault="004A54F4" w:rsidP="004A54F4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Михайловский дворец в Санкт-Петербурге</w:t>
      </w:r>
    </w:p>
    <w:p w:rsidR="004A54F4" w:rsidRPr="008D72AE" w:rsidRDefault="004A54F4" w:rsidP="004A54F4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Большой Кремлёвский дворец в Москве</w:t>
      </w:r>
    </w:p>
    <w:p w:rsidR="004A54F4" w:rsidRPr="008D72AE" w:rsidRDefault="004A54F4" w:rsidP="004A54F4">
      <w:pPr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Петропавловский собор в Санкт-Петербурге</w:t>
      </w:r>
    </w:p>
    <w:p w:rsidR="003F3211" w:rsidRPr="008D72AE" w:rsidRDefault="001505FC" w:rsidP="003F321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</w:t>
      </w:r>
      <w:r w:rsidR="003F3211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3F3211" w:rsidRPr="008D72AE">
        <w:rPr>
          <w:rFonts w:ascii="Times New Roman" w:hAnsi="Times New Roman"/>
          <w:sz w:val="24"/>
          <w:szCs w:val="24"/>
        </w:rPr>
        <w:t>Открытие какого учебного заведения непосредственно связано с деятельностью</w:t>
      </w:r>
      <w:r w:rsidR="00D61962" w:rsidRPr="008D7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М. </w:t>
      </w:r>
      <w:r w:rsidR="003F3211" w:rsidRPr="008D72AE">
        <w:rPr>
          <w:rFonts w:ascii="Times New Roman" w:hAnsi="Times New Roman"/>
          <w:sz w:val="24"/>
          <w:szCs w:val="24"/>
        </w:rPr>
        <w:t>Ломоносова? </w:t>
      </w:r>
    </w:p>
    <w:p w:rsidR="003F3211" w:rsidRPr="008D72AE" w:rsidRDefault="003F3211" w:rsidP="004B1262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Славяно-греко-латинской академии</w:t>
      </w:r>
    </w:p>
    <w:p w:rsidR="003F3211" w:rsidRPr="008D72AE" w:rsidRDefault="003F3211" w:rsidP="004B1262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Высших женских курсов в Петербурге</w:t>
      </w:r>
    </w:p>
    <w:p w:rsidR="003F3211" w:rsidRPr="008D72AE" w:rsidRDefault="003F3211" w:rsidP="004B1262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Царскосельского лицея</w:t>
      </w:r>
    </w:p>
    <w:p w:rsidR="003F3211" w:rsidRPr="008D72AE" w:rsidRDefault="003F3211" w:rsidP="004B1262">
      <w:pPr>
        <w:numPr>
          <w:ilvl w:val="0"/>
          <w:numId w:val="4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Московского университета</w:t>
      </w:r>
    </w:p>
    <w:p w:rsidR="004A54F4" w:rsidRPr="008D72AE" w:rsidRDefault="001505FC" w:rsidP="004A54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39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Кого А.С. Пушкин называл «нашим первым университетом»?</w:t>
      </w:r>
    </w:p>
    <w:p w:rsidR="004A54F4" w:rsidRPr="008D72AE" w:rsidRDefault="004A54F4" w:rsidP="004A54F4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4A54F4" w:rsidP="004A54F4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lastRenderedPageBreak/>
        <w:t>Е. Дашкову</w:t>
      </w:r>
    </w:p>
    <w:p w:rsidR="004A54F4" w:rsidRPr="008D72AE" w:rsidRDefault="004A54F4" w:rsidP="004A54F4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М. Ломоносова</w:t>
      </w:r>
    </w:p>
    <w:p w:rsidR="004A54F4" w:rsidRPr="008D72AE" w:rsidRDefault="004A54F4" w:rsidP="004A54F4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В. Беринга</w:t>
      </w:r>
    </w:p>
    <w:p w:rsidR="004A54F4" w:rsidRPr="008D72AE" w:rsidRDefault="004A54F4" w:rsidP="004A54F4">
      <w:pPr>
        <w:numPr>
          <w:ilvl w:val="0"/>
          <w:numId w:val="45"/>
        </w:numPr>
        <w:spacing w:after="0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И. Кулибина</w:t>
      </w:r>
    </w:p>
    <w:p w:rsidR="004A54F4" w:rsidRPr="008D72AE" w:rsidRDefault="004A54F4" w:rsidP="004A54F4">
      <w:pPr>
        <w:spacing w:after="0" w:line="240" w:lineRule="auto"/>
        <w:rPr>
          <w:rFonts w:ascii="Times New Roman" w:hAnsi="Times New Roman"/>
          <w:sz w:val="24"/>
          <w:szCs w:val="24"/>
        </w:rPr>
        <w:sectPr w:rsidR="004A54F4" w:rsidRPr="008D72AE" w:rsidSect="005D187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0. </w:t>
      </w:r>
      <w:r w:rsidR="004A54F4" w:rsidRPr="008D72AE">
        <w:rPr>
          <w:rFonts w:ascii="Times New Roman" w:hAnsi="Times New Roman"/>
          <w:sz w:val="24"/>
          <w:szCs w:val="24"/>
        </w:rPr>
        <w:t>Укажите архитектурный стиль XVIII в., в котором великолепие и монументальность сочетались с причудливыми линиями фасадов и обилием лепных украшений. </w:t>
      </w:r>
    </w:p>
    <w:p w:rsidR="004A54F4" w:rsidRPr="008D72AE" w:rsidRDefault="004A54F4" w:rsidP="004A54F4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модернизм</w:t>
      </w:r>
    </w:p>
    <w:p w:rsidR="004A54F4" w:rsidRPr="008D72AE" w:rsidRDefault="004A54F4" w:rsidP="004A54F4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барокко</w:t>
      </w:r>
    </w:p>
    <w:p w:rsidR="004A54F4" w:rsidRPr="008D72AE" w:rsidRDefault="004A54F4" w:rsidP="004A54F4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классицизм</w:t>
      </w:r>
    </w:p>
    <w:p w:rsidR="004A54F4" w:rsidRPr="008D72AE" w:rsidRDefault="004A54F4" w:rsidP="004A54F4">
      <w:pPr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конструктивизм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4A54F4" w:rsidRPr="008D72AE">
        <w:rPr>
          <w:rFonts w:ascii="Times New Roman" w:hAnsi="Times New Roman"/>
          <w:b/>
          <w:sz w:val="24"/>
          <w:szCs w:val="24"/>
        </w:rPr>
        <w:t>1.</w:t>
      </w:r>
      <w:r w:rsidR="004A54F4" w:rsidRPr="008D72AE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</w:t>
      </w:r>
      <w:r w:rsidR="00373BA3">
        <w:rPr>
          <w:rFonts w:ascii="Times New Roman" w:hAnsi="Times New Roman"/>
          <w:sz w:val="24"/>
          <w:szCs w:val="24"/>
        </w:rPr>
        <w:t>двух</w:t>
      </w:r>
      <w:r w:rsidR="004A54F4" w:rsidRPr="008D72AE">
        <w:rPr>
          <w:rFonts w:ascii="Times New Roman" w:hAnsi="Times New Roman"/>
          <w:sz w:val="24"/>
          <w:szCs w:val="24"/>
        </w:rPr>
        <w:t xml:space="preserve">, относятся к эпохе дворцовых переворотов. Найди и запиши </w:t>
      </w:r>
      <w:r w:rsidR="00373BA3">
        <w:rPr>
          <w:rFonts w:ascii="Times New Roman" w:hAnsi="Times New Roman"/>
          <w:sz w:val="24"/>
          <w:szCs w:val="24"/>
        </w:rPr>
        <w:t>цифры, под которыми эти термины обозначены.</w:t>
      </w:r>
    </w:p>
    <w:p w:rsidR="004A54F4" w:rsidRDefault="004A54F4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Кондиции</w:t>
      </w:r>
    </w:p>
    <w:p w:rsidR="00373BA3" w:rsidRPr="008D72AE" w:rsidRDefault="00373BA3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Смута </w:t>
      </w:r>
    </w:p>
    <w:p w:rsidR="004A54F4" w:rsidRPr="008D72AE" w:rsidRDefault="004A54F4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верховники </w:t>
      </w:r>
    </w:p>
    <w:p w:rsidR="004A54F4" w:rsidRPr="008D72AE" w:rsidRDefault="004A54F4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Государственный совет</w:t>
      </w:r>
    </w:p>
    <w:p w:rsidR="004A54F4" w:rsidRPr="008D72AE" w:rsidRDefault="004A54F4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гвардия </w:t>
      </w:r>
    </w:p>
    <w:p w:rsidR="004A54F4" w:rsidRPr="008D72AE" w:rsidRDefault="004A54F4" w:rsidP="004A54F4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бироновщина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42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 Ниже приведён ряд терминов. Все они, за исключением</w:t>
      </w:r>
      <w:r w:rsidR="00373BA3">
        <w:rPr>
          <w:rFonts w:ascii="Times New Roman" w:hAnsi="Times New Roman"/>
          <w:sz w:val="24"/>
          <w:szCs w:val="24"/>
        </w:rPr>
        <w:t xml:space="preserve"> двух</w:t>
      </w:r>
      <w:r w:rsidR="004A54F4" w:rsidRPr="008D72AE">
        <w:rPr>
          <w:rFonts w:ascii="Times New Roman" w:hAnsi="Times New Roman"/>
          <w:sz w:val="24"/>
          <w:szCs w:val="24"/>
        </w:rPr>
        <w:t xml:space="preserve">, относятся к реформам Петра </w:t>
      </w:r>
      <w:r w:rsidR="004A54F4" w:rsidRPr="008D72AE">
        <w:rPr>
          <w:rFonts w:ascii="Times New Roman" w:hAnsi="Times New Roman"/>
          <w:sz w:val="24"/>
          <w:szCs w:val="24"/>
          <w:lang w:val="en-US"/>
        </w:rPr>
        <w:t>I</w:t>
      </w:r>
      <w:r w:rsidR="004A54F4" w:rsidRPr="008D72AE">
        <w:rPr>
          <w:rFonts w:ascii="Times New Roman" w:hAnsi="Times New Roman"/>
          <w:sz w:val="24"/>
          <w:szCs w:val="24"/>
        </w:rPr>
        <w:t xml:space="preserve">. Найди и запиши </w:t>
      </w:r>
      <w:r w:rsidR="00373BA3">
        <w:rPr>
          <w:rFonts w:ascii="Times New Roman" w:hAnsi="Times New Roman"/>
          <w:sz w:val="24"/>
          <w:szCs w:val="24"/>
        </w:rPr>
        <w:t>цифры, под которыми эти термины обозначены.</w:t>
      </w:r>
    </w:p>
    <w:p w:rsidR="004A54F4" w:rsidRPr="008D72AE" w:rsidRDefault="004A54F4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Ассамблеи </w:t>
      </w:r>
    </w:p>
    <w:p w:rsidR="004A54F4" w:rsidRPr="008D72AE" w:rsidRDefault="004A54F4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Сенат </w:t>
      </w:r>
    </w:p>
    <w:p w:rsidR="004A54F4" w:rsidRDefault="004A54F4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коллегии </w:t>
      </w:r>
    </w:p>
    <w:p w:rsidR="00373BA3" w:rsidRPr="008D72AE" w:rsidRDefault="00373BA3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соборное уложение</w:t>
      </w:r>
    </w:p>
    <w:p w:rsidR="004A54F4" w:rsidRPr="008D72AE" w:rsidRDefault="004A54F4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lastRenderedPageBreak/>
        <w:t>император</w:t>
      </w:r>
    </w:p>
    <w:p w:rsidR="004A54F4" w:rsidRPr="008D72AE" w:rsidRDefault="004A54F4" w:rsidP="004A54F4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царь</w:t>
      </w:r>
    </w:p>
    <w:p w:rsidR="00340E36" w:rsidRPr="008D72AE" w:rsidRDefault="001505FC" w:rsidP="00153CE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43</w:t>
      </w:r>
      <w:r w:rsidR="00340E36" w:rsidRPr="008D72AE">
        <w:rPr>
          <w:rFonts w:ascii="Times New Roman" w:hAnsi="Times New Roman"/>
          <w:b/>
          <w:sz w:val="24"/>
          <w:szCs w:val="24"/>
        </w:rPr>
        <w:t>.</w:t>
      </w:r>
      <w:r w:rsidR="00340E36" w:rsidRPr="008D72AE">
        <w:rPr>
          <w:rFonts w:ascii="Times New Roman" w:hAnsi="Times New Roman"/>
          <w:sz w:val="24"/>
          <w:szCs w:val="24"/>
        </w:rPr>
        <w:t xml:space="preserve"> Ниже приведён ряд терминов. Все они, за исключением </w:t>
      </w:r>
      <w:r w:rsidR="00373BA3">
        <w:rPr>
          <w:rFonts w:ascii="Times New Roman" w:hAnsi="Times New Roman"/>
          <w:sz w:val="24"/>
          <w:szCs w:val="24"/>
        </w:rPr>
        <w:t>двух</w:t>
      </w:r>
      <w:r w:rsidR="00340E36" w:rsidRPr="008D72AE">
        <w:rPr>
          <w:rFonts w:ascii="Times New Roman" w:hAnsi="Times New Roman"/>
          <w:sz w:val="24"/>
          <w:szCs w:val="24"/>
        </w:rPr>
        <w:t xml:space="preserve">, относятся к правлению Екатерины </w:t>
      </w:r>
      <w:r w:rsidR="00340E36" w:rsidRPr="008D72AE">
        <w:rPr>
          <w:rFonts w:ascii="Times New Roman" w:hAnsi="Times New Roman"/>
          <w:sz w:val="24"/>
          <w:szCs w:val="24"/>
          <w:lang w:val="en-US"/>
        </w:rPr>
        <w:t>II</w:t>
      </w:r>
      <w:r w:rsidR="00340E36" w:rsidRPr="008D72AE">
        <w:rPr>
          <w:rFonts w:ascii="Times New Roman" w:hAnsi="Times New Roman"/>
          <w:sz w:val="24"/>
          <w:szCs w:val="24"/>
        </w:rPr>
        <w:t xml:space="preserve">. </w:t>
      </w:r>
      <w:r w:rsidR="00340E36"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Найди и запиши </w:t>
      </w:r>
      <w:r w:rsidR="00373BA3">
        <w:rPr>
          <w:rFonts w:ascii="Times New Roman" w:hAnsi="Times New Roman"/>
          <w:sz w:val="24"/>
          <w:szCs w:val="24"/>
        </w:rPr>
        <w:t>цифры, под которыми эти термины обозначены.</w:t>
      </w:r>
    </w:p>
    <w:p w:rsidR="00153CE7" w:rsidRPr="008D72AE" w:rsidRDefault="00340E36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r w:rsidR="00153CE7" w:rsidRPr="008D72AE">
        <w:rPr>
          <w:rFonts w:ascii="Times New Roman" w:hAnsi="Times New Roman"/>
          <w:color w:val="000000"/>
          <w:sz w:val="24"/>
          <w:szCs w:val="24"/>
          <w:lang w:eastAsia="ru-RU"/>
        </w:rPr>
        <w:t>сударственная дума</w:t>
      </w:r>
    </w:p>
    <w:p w:rsidR="00153CE7" w:rsidRPr="008D72AE" w:rsidRDefault="00CB4A63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Уложенная комиссия</w:t>
      </w:r>
    </w:p>
    <w:p w:rsidR="00153CE7" w:rsidRPr="008D72AE" w:rsidRDefault="00153CE7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просвещённый абсолютизм</w:t>
      </w:r>
      <w:r w:rsidR="00340E36"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153CE7" w:rsidRPr="008D72AE" w:rsidRDefault="00153CE7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«Наказ»</w:t>
      </w:r>
    </w:p>
    <w:p w:rsidR="00340E36" w:rsidRDefault="00153CE7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color w:val="000000"/>
          <w:sz w:val="24"/>
          <w:szCs w:val="24"/>
          <w:lang w:eastAsia="ru-RU"/>
        </w:rPr>
        <w:t>Институт благородных</w:t>
      </w:r>
      <w:r w:rsidRPr="008D72AE">
        <w:rPr>
          <w:rFonts w:ascii="Times New Roman" w:hAnsi="Times New Roman"/>
          <w:sz w:val="24"/>
          <w:szCs w:val="24"/>
        </w:rPr>
        <w:t xml:space="preserve"> девиц</w:t>
      </w:r>
    </w:p>
    <w:p w:rsidR="00373BA3" w:rsidRPr="008D72AE" w:rsidRDefault="00373BA3" w:rsidP="004B1262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бироновщина</w:t>
      </w:r>
    </w:p>
    <w:p w:rsidR="004A54F4" w:rsidRPr="008D72AE" w:rsidRDefault="001505FC" w:rsidP="004A54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44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 xml:space="preserve">Ниже приведён ряд терминов. Все они, за исключением </w:t>
      </w:r>
      <w:r w:rsidR="00373BA3">
        <w:rPr>
          <w:rFonts w:ascii="Times New Roman" w:hAnsi="Times New Roman"/>
          <w:sz w:val="24"/>
          <w:szCs w:val="24"/>
        </w:rPr>
        <w:t>двух</w:t>
      </w:r>
      <w:r w:rsidR="004A54F4" w:rsidRPr="008D72AE">
        <w:rPr>
          <w:rFonts w:ascii="Times New Roman" w:hAnsi="Times New Roman"/>
          <w:sz w:val="24"/>
          <w:szCs w:val="24"/>
        </w:rPr>
        <w:t xml:space="preserve">, относятся к истории России XVIII века. Найди и запиши </w:t>
      </w:r>
      <w:r w:rsidR="00373BA3">
        <w:rPr>
          <w:rFonts w:ascii="Times New Roman" w:hAnsi="Times New Roman"/>
          <w:sz w:val="24"/>
          <w:szCs w:val="24"/>
        </w:rPr>
        <w:t>цифры, под которыми эти термины обозначены.</w:t>
      </w:r>
    </w:p>
    <w:p w:rsidR="004A54F4" w:rsidRPr="008D72AE" w:rsidRDefault="004A54F4" w:rsidP="004A54F4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Уложенная комиссия</w:t>
      </w:r>
    </w:p>
    <w:p w:rsidR="00373BA3" w:rsidRDefault="004A54F4" w:rsidP="004A54F4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дворцовые перевороты</w:t>
      </w:r>
    </w:p>
    <w:p w:rsidR="004A54F4" w:rsidRPr="008D72AE" w:rsidRDefault="00373BA3" w:rsidP="004A54F4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министерства</w:t>
      </w:r>
      <w:r w:rsidR="004A54F4" w:rsidRPr="008D72AE">
        <w:rPr>
          <w:rFonts w:ascii="Times New Roman" w:hAnsi="Times New Roman"/>
          <w:sz w:val="24"/>
          <w:szCs w:val="24"/>
        </w:rPr>
        <w:t xml:space="preserve"> </w:t>
      </w:r>
    </w:p>
    <w:p w:rsidR="00373BA3" w:rsidRDefault="004A54F4" w:rsidP="004A54F4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 xml:space="preserve">гвардия     </w:t>
      </w:r>
    </w:p>
    <w:p w:rsidR="004A54F4" w:rsidRPr="00373BA3" w:rsidRDefault="00373BA3" w:rsidP="00373BA3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стрелецкое войско</w:t>
      </w:r>
      <w:r w:rsidR="004A54F4" w:rsidRPr="00373BA3">
        <w:rPr>
          <w:rFonts w:ascii="Times New Roman" w:hAnsi="Times New Roman"/>
          <w:sz w:val="24"/>
          <w:szCs w:val="24"/>
        </w:rPr>
        <w:t xml:space="preserve">                   </w:t>
      </w:r>
    </w:p>
    <w:p w:rsidR="004A54F4" w:rsidRPr="008D72AE" w:rsidRDefault="004A54F4" w:rsidP="004A54F4">
      <w:pPr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Синод</w:t>
      </w:r>
    </w:p>
    <w:p w:rsidR="004A54F4" w:rsidRDefault="004A54F4" w:rsidP="004A54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A54F4" w:rsidRDefault="001505FC" w:rsidP="001505FC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45</w:t>
      </w:r>
      <w:r w:rsidR="004A54F4" w:rsidRPr="008D72AE">
        <w:rPr>
          <w:rFonts w:eastAsia="Calibri"/>
          <w:b/>
          <w:lang w:eastAsia="en-US"/>
        </w:rPr>
        <w:t>.</w:t>
      </w:r>
      <w:r w:rsidR="004A54F4" w:rsidRPr="008D72AE">
        <w:rPr>
          <w:rFonts w:eastAsia="Calibri"/>
          <w:lang w:eastAsia="en-US"/>
        </w:rPr>
        <w:t xml:space="preserve"> Запишите термин, о котором идёт речь.</w:t>
      </w:r>
    </w:p>
    <w:p w:rsidR="004A54F4" w:rsidRPr="008D72AE" w:rsidRDefault="004A54F4" w:rsidP="00D17A1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  <w:lang w:eastAsia="en-US"/>
        </w:rPr>
      </w:pPr>
      <w:r w:rsidRPr="008D72AE">
        <w:rPr>
          <w:rFonts w:eastAsia="Calibri"/>
          <w:lang w:eastAsia="en-US"/>
        </w:rPr>
        <w:t>«Введённый Петром I налог, взимаемый с каждого мужчины, принадлежавшего к податному сословию, независимо от возраста».</w:t>
      </w:r>
    </w:p>
    <w:p w:rsidR="004A54F4" w:rsidRDefault="004A54F4" w:rsidP="00D17A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A54F4" w:rsidRPr="008D72AE" w:rsidRDefault="001505FC" w:rsidP="00D17A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46</w:t>
      </w:r>
      <w:r w:rsidR="004A54F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4A54F4" w:rsidRPr="008D72AE">
        <w:rPr>
          <w:rFonts w:ascii="Times New Roman" w:hAnsi="Times New Roman"/>
          <w:sz w:val="24"/>
          <w:szCs w:val="24"/>
        </w:rPr>
        <w:t>Запишите термин, о котором идёт речь.</w:t>
      </w:r>
    </w:p>
    <w:p w:rsidR="001B2356" w:rsidRPr="001B2356" w:rsidRDefault="00D17A11" w:rsidP="00D17A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</w:t>
      </w:r>
      <w:r w:rsidR="001B2356" w:rsidRPr="001B2356">
        <w:rPr>
          <w:rFonts w:ascii="Times New Roman" w:hAnsi="Times New Roman"/>
          <w:sz w:val="24"/>
          <w:szCs w:val="24"/>
        </w:rPr>
        <w:t xml:space="preserve">ословный орган городского управления в России с 1720 по 1864 гг. </w:t>
      </w:r>
      <w:r>
        <w:rPr>
          <w:rFonts w:ascii="Times New Roman" w:hAnsi="Times New Roman"/>
          <w:sz w:val="24"/>
          <w:szCs w:val="24"/>
        </w:rPr>
        <w:t xml:space="preserve"> </w:t>
      </w:r>
      <w:r w:rsidR="001B2356" w:rsidRPr="001B2356">
        <w:rPr>
          <w:rFonts w:ascii="Times New Roman" w:hAnsi="Times New Roman"/>
          <w:sz w:val="24"/>
          <w:szCs w:val="24"/>
        </w:rPr>
        <w:t>Первоначально имел административно-судебные</w:t>
      </w:r>
      <w:r>
        <w:rPr>
          <w:rFonts w:ascii="Times New Roman" w:hAnsi="Times New Roman"/>
          <w:sz w:val="24"/>
          <w:szCs w:val="24"/>
        </w:rPr>
        <w:t>»</w:t>
      </w:r>
      <w:r w:rsidR="00A858DE">
        <w:rPr>
          <w:rFonts w:ascii="Times New Roman" w:hAnsi="Times New Roman"/>
          <w:sz w:val="24"/>
          <w:szCs w:val="24"/>
        </w:rPr>
        <w:t>.</w:t>
      </w:r>
    </w:p>
    <w:p w:rsidR="004A54F4" w:rsidRDefault="004A54F4" w:rsidP="00D17A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505FC" w:rsidRDefault="001505FC" w:rsidP="00D17A1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47</w:t>
      </w:r>
      <w:r w:rsidR="00E34C24" w:rsidRPr="008D72AE">
        <w:rPr>
          <w:rFonts w:ascii="Times New Roman" w:hAnsi="Times New Roman"/>
          <w:b/>
          <w:sz w:val="24"/>
          <w:szCs w:val="24"/>
        </w:rPr>
        <w:t xml:space="preserve">. </w:t>
      </w:r>
      <w:r w:rsidR="00E34C24" w:rsidRPr="008D72AE">
        <w:rPr>
          <w:rFonts w:ascii="Times New Roman" w:hAnsi="Times New Roman"/>
          <w:sz w:val="24"/>
          <w:szCs w:val="24"/>
        </w:rPr>
        <w:t>Запишите термин, о котором идёт речь.</w:t>
      </w:r>
    </w:p>
    <w:p w:rsidR="00E34C24" w:rsidRPr="008D72AE" w:rsidRDefault="00E34C24" w:rsidP="00D17A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8D72AE">
        <w:rPr>
          <w:rFonts w:ascii="Times New Roman" w:hAnsi="Times New Roman"/>
          <w:sz w:val="24"/>
          <w:szCs w:val="24"/>
        </w:rPr>
        <w:t>«К концу правления Екатерины II основная административно-территориальная единица, управляемая чиновником, наделённым широкими полномочиями, и делившаяся на 10−15 уездов».</w:t>
      </w:r>
    </w:p>
    <w:p w:rsidR="001B2356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:rsidR="001505FC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48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4A54F4" w:rsidRPr="008D72AE" w:rsidRDefault="001B2356" w:rsidP="00D17A11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eastAsia="Calibri"/>
          <w:lang w:eastAsia="en-US"/>
        </w:rPr>
      </w:pPr>
      <w:r w:rsidRPr="008D72AE">
        <w:rPr>
          <w:rFonts w:eastAsia="Calibri"/>
          <w:lang w:eastAsia="en-US"/>
        </w:rPr>
        <w:t xml:space="preserve"> </w:t>
      </w:r>
      <w:r w:rsidR="004A54F4" w:rsidRPr="008D72AE">
        <w:rPr>
          <w:rFonts w:eastAsia="Calibri"/>
          <w:lang w:eastAsia="en-US"/>
        </w:rPr>
        <w:t>«Художественный стиль и направление в искусстве XVIII в., основанное на подражании античным образцам, стремлении к выражению возвышенных героических и нравственных идеалов».</w:t>
      </w:r>
    </w:p>
    <w:p w:rsidR="001B2356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:rsidR="004A54F4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rFonts w:eastAsia="Calibri"/>
          <w:b/>
          <w:lang w:eastAsia="en-US"/>
        </w:rPr>
        <w:t>49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Pr="008D340A" w:rsidRDefault="008D340A" w:rsidP="00D17A11">
      <w:pPr>
        <w:spacing w:after="0" w:line="240" w:lineRule="auto"/>
        <w:ind w:firstLine="375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40A">
        <w:rPr>
          <w:rFonts w:ascii="Times New Roman" w:eastAsia="Times New Roman" w:hAnsi="Times New Roman"/>
          <w:sz w:val="24"/>
          <w:szCs w:val="24"/>
          <w:lang w:eastAsia="ru-RU"/>
        </w:rPr>
        <w:t>«Под этим названием вошла в историю делегация, направленная Петром I в Европу в целях создания союза европейских государств против Османской империи».</w:t>
      </w:r>
    </w:p>
    <w:p w:rsidR="001B2356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:rsidR="001B2356" w:rsidRPr="008D72AE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50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Pr="008D340A" w:rsidRDefault="001B2356" w:rsidP="00D17A11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34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D340A" w:rsidRPr="008D340A">
        <w:rPr>
          <w:rFonts w:ascii="Times New Roman" w:eastAsia="Times New Roman" w:hAnsi="Times New Roman"/>
          <w:sz w:val="24"/>
          <w:szCs w:val="24"/>
          <w:lang w:eastAsia="ru-RU"/>
        </w:rPr>
        <w:t>«Воины, набиравшиеся в регулярную российскую армию по повинности, введенной Петром I».</w:t>
      </w:r>
    </w:p>
    <w:p w:rsidR="001B2356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:rsidR="001B2356" w:rsidRPr="008D72AE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51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Pr="001B2356" w:rsidRDefault="00D17A11" w:rsidP="00D17A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</w:t>
      </w:r>
      <w:r w:rsidR="008D340A" w:rsidRPr="001B2356">
        <w:rPr>
          <w:rFonts w:ascii="Times New Roman" w:hAnsi="Times New Roman"/>
          <w:sz w:val="24"/>
          <w:szCs w:val="24"/>
        </w:rPr>
        <w:t>дин из </w:t>
      </w:r>
      <w:r>
        <w:rPr>
          <w:rFonts w:ascii="Times New Roman" w:hAnsi="Times New Roman"/>
          <w:sz w:val="24"/>
          <w:szCs w:val="24"/>
        </w:rPr>
        <w:t xml:space="preserve">высших государственных органов, учреждённый Петром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="008D340A" w:rsidRPr="001B2356">
        <w:rPr>
          <w:rFonts w:ascii="Times New Roman" w:hAnsi="Times New Roman"/>
          <w:sz w:val="24"/>
          <w:szCs w:val="24"/>
        </w:rPr>
        <w:t>Занимался вопросами духовной жизни и церковного управления после отмены патриаршества</w:t>
      </w:r>
      <w:r>
        <w:rPr>
          <w:rFonts w:ascii="Times New Roman" w:hAnsi="Times New Roman"/>
          <w:sz w:val="24"/>
          <w:szCs w:val="24"/>
        </w:rPr>
        <w:t>».</w:t>
      </w:r>
    </w:p>
    <w:p w:rsidR="001B2356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lang w:eastAsia="en-US"/>
        </w:rPr>
      </w:pPr>
    </w:p>
    <w:p w:rsidR="001B2356" w:rsidRPr="008D72AE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52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Default="00D17A11" w:rsidP="00D17A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</w:t>
      </w:r>
      <w:r w:rsidR="008D340A" w:rsidRPr="001B2356">
        <w:rPr>
          <w:rFonts w:ascii="Times New Roman" w:hAnsi="Times New Roman"/>
          <w:sz w:val="24"/>
          <w:szCs w:val="24"/>
        </w:rPr>
        <w:t>асильственное взятие верховной власти с использованием военной силы в результате заговора</w:t>
      </w:r>
      <w:r>
        <w:rPr>
          <w:rFonts w:ascii="Times New Roman" w:hAnsi="Times New Roman"/>
          <w:sz w:val="24"/>
          <w:szCs w:val="24"/>
        </w:rPr>
        <w:t>».</w:t>
      </w:r>
    </w:p>
    <w:p w:rsidR="001B2356" w:rsidRPr="008D72AE" w:rsidRDefault="001B2356" w:rsidP="00D17A11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53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Pr="001B2356" w:rsidRDefault="001B2356" w:rsidP="00D17A11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</w:t>
      </w:r>
      <w:r w:rsidR="008D340A" w:rsidRPr="001B2356">
        <w:rPr>
          <w:rFonts w:ascii="Times New Roman" w:hAnsi="Times New Roman"/>
          <w:sz w:val="24"/>
          <w:szCs w:val="24"/>
        </w:rPr>
        <w:t>тборная привиле</w:t>
      </w:r>
      <w:r>
        <w:rPr>
          <w:rFonts w:ascii="Times New Roman" w:hAnsi="Times New Roman"/>
          <w:sz w:val="24"/>
          <w:szCs w:val="24"/>
        </w:rPr>
        <w:t xml:space="preserve">гированная часть войск, </w:t>
      </w:r>
      <w:r w:rsidR="008D340A" w:rsidRPr="001B2356">
        <w:rPr>
          <w:rFonts w:ascii="Times New Roman" w:hAnsi="Times New Roman"/>
          <w:sz w:val="24"/>
          <w:szCs w:val="24"/>
        </w:rPr>
        <w:t xml:space="preserve"> создан</w:t>
      </w:r>
      <w:r w:rsidR="00D17A11">
        <w:rPr>
          <w:rFonts w:ascii="Times New Roman" w:hAnsi="Times New Roman"/>
          <w:sz w:val="24"/>
          <w:szCs w:val="24"/>
        </w:rPr>
        <w:t>н</w:t>
      </w:r>
      <w:r w:rsidR="008D340A" w:rsidRPr="001B235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я</w:t>
      </w:r>
      <w:r w:rsidR="008D340A" w:rsidRPr="001B2356">
        <w:rPr>
          <w:rFonts w:ascii="Times New Roman" w:hAnsi="Times New Roman"/>
          <w:sz w:val="24"/>
          <w:szCs w:val="24"/>
        </w:rPr>
        <w:t xml:space="preserve"> Петром I в 90-х гг. XVII в</w:t>
      </w:r>
      <w:r>
        <w:rPr>
          <w:rFonts w:ascii="Times New Roman" w:hAnsi="Times New Roman"/>
          <w:sz w:val="24"/>
          <w:szCs w:val="24"/>
        </w:rPr>
        <w:t>ека»</w:t>
      </w:r>
    </w:p>
    <w:p w:rsidR="001B2356" w:rsidRPr="008D72AE" w:rsidRDefault="001B2356" w:rsidP="001B2356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54</w:t>
      </w:r>
      <w:r w:rsidRPr="008D72AE">
        <w:rPr>
          <w:rFonts w:eastAsia="Calibri"/>
          <w:b/>
          <w:lang w:eastAsia="en-US"/>
        </w:rPr>
        <w:t>.</w:t>
      </w:r>
      <w:r w:rsidRPr="008D72AE">
        <w:rPr>
          <w:rFonts w:eastAsia="Calibri"/>
          <w:lang w:eastAsia="en-US"/>
        </w:rPr>
        <w:t xml:space="preserve"> Запишите термин, о котором идет речь.</w:t>
      </w:r>
    </w:p>
    <w:p w:rsidR="008D340A" w:rsidRPr="001B2356" w:rsidRDefault="001B2356" w:rsidP="001B2356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«У</w:t>
      </w:r>
      <w:r w:rsidR="008D340A" w:rsidRPr="001B2356">
        <w:rPr>
          <w:rFonts w:ascii="Times New Roman" w:hAnsi="Times New Roman"/>
          <w:sz w:val="24"/>
          <w:szCs w:val="24"/>
        </w:rPr>
        <w:t>словия вступления на престол императрицы Анны Иоанновны, выдвинутые Верховным тайным советом с целью ограничения самодержавной власти монарха</w:t>
      </w:r>
      <w:r w:rsidR="00D17A11">
        <w:rPr>
          <w:rFonts w:ascii="Times New Roman" w:hAnsi="Times New Roman"/>
          <w:sz w:val="24"/>
          <w:szCs w:val="24"/>
        </w:rPr>
        <w:t>».</w:t>
      </w:r>
    </w:p>
    <w:p w:rsidR="008D340A" w:rsidRPr="008D72AE" w:rsidRDefault="008D340A" w:rsidP="004A54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30170" w:rsidRPr="00430170" w:rsidRDefault="00D17A11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55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30170"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Расположите в хронологическом порядке следующие события. Укажите ответ в виде  </w:t>
      </w:r>
    </w:p>
    <w:p w:rsidR="00430170" w:rsidRPr="00430170" w:rsidRDefault="00430170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последовательности цифр выбранных элементов.</w:t>
      </w:r>
    </w:p>
    <w:p w:rsidR="00430170" w:rsidRPr="00430170" w:rsidRDefault="00430170" w:rsidP="00430170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Полтавская битва</w:t>
      </w:r>
    </w:p>
    <w:p w:rsidR="00430170" w:rsidRPr="00430170" w:rsidRDefault="00430170" w:rsidP="00430170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открытие Московского университета</w:t>
      </w:r>
    </w:p>
    <w:p w:rsidR="00430170" w:rsidRPr="00430170" w:rsidRDefault="00430170" w:rsidP="00430170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начало регентства царевны Софьи</w:t>
      </w:r>
    </w:p>
    <w:p w:rsidR="00430170" w:rsidRPr="00430170" w:rsidRDefault="00430170" w:rsidP="00430170">
      <w:pPr>
        <w:numPr>
          <w:ilvl w:val="0"/>
          <w:numId w:val="7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создание табели о рангах</w:t>
      </w:r>
    </w:p>
    <w:p w:rsidR="00430170" w:rsidRPr="00430170" w:rsidRDefault="00D17A11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56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30170"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Расположите в хронологическом порядке следующие события. Укажите ответ в виде  </w:t>
      </w:r>
    </w:p>
    <w:p w:rsidR="00430170" w:rsidRPr="00430170" w:rsidRDefault="00430170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последовательности цифр выбранных элементов.</w:t>
      </w:r>
    </w:p>
    <w:p w:rsidR="00430170" w:rsidRPr="00430170" w:rsidRDefault="00430170" w:rsidP="00430170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Гангутское сражение</w:t>
      </w:r>
    </w:p>
    <w:p w:rsidR="00430170" w:rsidRPr="00430170" w:rsidRDefault="00430170" w:rsidP="00430170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Великое посольство</w:t>
      </w:r>
    </w:p>
    <w:p w:rsidR="00430170" w:rsidRPr="00430170" w:rsidRDefault="00430170" w:rsidP="00430170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основание Санкт-Петербурга</w:t>
      </w:r>
    </w:p>
    <w:p w:rsidR="00430170" w:rsidRPr="00430170" w:rsidRDefault="00430170" w:rsidP="00430170">
      <w:pPr>
        <w:numPr>
          <w:ilvl w:val="0"/>
          <w:numId w:val="7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Персидский (Каспийский) поход</w:t>
      </w:r>
    </w:p>
    <w:p w:rsidR="00430170" w:rsidRPr="00430170" w:rsidRDefault="00D17A11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57</w:t>
      </w:r>
      <w:r w:rsidR="00E34C24" w:rsidRPr="008D72AE">
        <w:rPr>
          <w:rFonts w:ascii="Times New Roman" w:hAnsi="Times New Roman"/>
          <w:b/>
          <w:sz w:val="24"/>
          <w:szCs w:val="24"/>
        </w:rPr>
        <w:t>.</w:t>
      </w:r>
      <w:r w:rsidR="00E34C24" w:rsidRPr="008D72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30170"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Расположите в хронологическом порядке следующие события. Укажите ответ в виде  </w:t>
      </w:r>
    </w:p>
    <w:p w:rsidR="00430170" w:rsidRPr="00430170" w:rsidRDefault="00430170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последовательности цифр выбранных элементов.</w:t>
      </w:r>
    </w:p>
    <w:p w:rsidR="00430170" w:rsidRPr="00430170" w:rsidRDefault="00430170" w:rsidP="00430170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образование Верховного тайного совета</w:t>
      </w:r>
    </w:p>
    <w:p w:rsidR="00430170" w:rsidRPr="00430170" w:rsidRDefault="00430170" w:rsidP="00430170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отказ Анны Иоанновны от соблюдения Кондиций</w:t>
      </w:r>
    </w:p>
    <w:p w:rsidR="00430170" w:rsidRPr="00430170" w:rsidRDefault="00430170" w:rsidP="00430170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о вольности дворянской</w:t>
      </w:r>
    </w:p>
    <w:p w:rsidR="00430170" w:rsidRPr="00430170" w:rsidRDefault="00430170" w:rsidP="00430170">
      <w:pPr>
        <w:numPr>
          <w:ilvl w:val="0"/>
          <w:numId w:val="74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вступление России в Семилетнюю войну</w:t>
      </w:r>
    </w:p>
    <w:p w:rsidR="00430170" w:rsidRPr="00430170" w:rsidRDefault="00D17A11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58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="00430170"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Расположите в хронологическом порядке следующие события. Укажите ответ в виде  </w:t>
      </w:r>
    </w:p>
    <w:p w:rsidR="00430170" w:rsidRPr="00430170" w:rsidRDefault="00430170" w:rsidP="0043017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последовательности цифр выбранных элементов.</w:t>
      </w:r>
    </w:p>
    <w:p w:rsidR="00430170" w:rsidRPr="00430170" w:rsidRDefault="00430170" w:rsidP="00430170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учреждение Правительствующего Сената</w:t>
      </w:r>
    </w:p>
    <w:p w:rsidR="00430170" w:rsidRPr="00430170" w:rsidRDefault="00430170" w:rsidP="00430170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создание Вольного экономического общества</w:t>
      </w:r>
    </w:p>
    <w:p w:rsidR="00430170" w:rsidRPr="00430170" w:rsidRDefault="00430170" w:rsidP="00430170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упразднение Верховного тайного совета</w:t>
      </w:r>
    </w:p>
    <w:p w:rsidR="00430170" w:rsidRPr="00430170" w:rsidRDefault="00430170" w:rsidP="00430170">
      <w:pPr>
        <w:numPr>
          <w:ilvl w:val="0"/>
          <w:numId w:val="7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30170">
        <w:rPr>
          <w:rFonts w:ascii="Times New Roman" w:hAnsi="Times New Roman"/>
          <w:color w:val="000000"/>
          <w:sz w:val="24"/>
          <w:szCs w:val="24"/>
          <w:lang w:eastAsia="ru-RU"/>
        </w:rPr>
        <w:t>присоединение Крыма к России</w:t>
      </w:r>
    </w:p>
    <w:p w:rsidR="001505FC" w:rsidRDefault="001505FC" w:rsidP="007B5B8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340E36" w:rsidRPr="008D72AE" w:rsidRDefault="00D17A11" w:rsidP="007B5B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59</w:t>
      </w:r>
      <w:r w:rsidR="00340E36" w:rsidRPr="008D72AE">
        <w:rPr>
          <w:rFonts w:ascii="Times New Roman" w:hAnsi="Times New Roman"/>
          <w:b/>
          <w:sz w:val="24"/>
          <w:szCs w:val="24"/>
        </w:rPr>
        <w:t>.</w:t>
      </w:r>
      <w:r w:rsidR="00340E36"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8199"/>
      </w:tblGrid>
      <w:tr w:rsidR="00340E36" w:rsidRPr="008D72AE" w:rsidTr="00217C3D">
        <w:tc>
          <w:tcPr>
            <w:tcW w:w="2518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Крепостничество</w:t>
            </w:r>
          </w:p>
        </w:tc>
        <w:tc>
          <w:tcPr>
            <w:tcW w:w="8647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Временное осуществление полномочий главы государства в связи с малолетством или болезнью монарха</w:t>
            </w:r>
          </w:p>
        </w:tc>
      </w:tr>
      <w:tr w:rsidR="00340E36" w:rsidRPr="008D72AE" w:rsidTr="00217C3D">
        <w:tc>
          <w:tcPr>
            <w:tcW w:w="2518" w:type="dxa"/>
          </w:tcPr>
          <w:p w:rsidR="00340E36" w:rsidRPr="008D72AE" w:rsidRDefault="00CB4A63" w:rsidP="00217C3D">
            <w:pPr>
              <w:tabs>
                <w:tab w:val="right" w:pos="22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Самодержавие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647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Государственная политика в XVIII веке, направленная на преобразование наиболее устаревших сторон жизни общества</w:t>
            </w:r>
          </w:p>
        </w:tc>
      </w:tr>
      <w:tr w:rsidR="00340E36" w:rsidRPr="008D72AE" w:rsidTr="00217C3D">
        <w:tc>
          <w:tcPr>
            <w:tcW w:w="2518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="00340E36" w:rsidRPr="008D72AE">
              <w:rPr>
                <w:rFonts w:ascii="Times New Roman" w:hAnsi="Times New Roman"/>
                <w:sz w:val="24"/>
                <w:szCs w:val="24"/>
              </w:rPr>
              <w:t xml:space="preserve"> Просвещенный  </w:t>
            </w:r>
          </w:p>
          <w:p w:rsidR="00340E36" w:rsidRPr="008D72AE" w:rsidRDefault="00340E36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2AE">
              <w:rPr>
                <w:rFonts w:ascii="Times New Roman" w:hAnsi="Times New Roman"/>
                <w:sz w:val="24"/>
                <w:szCs w:val="24"/>
              </w:rPr>
              <w:t xml:space="preserve">    абсолютизм</w:t>
            </w:r>
          </w:p>
        </w:tc>
        <w:tc>
          <w:tcPr>
            <w:tcW w:w="8647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="00340E36" w:rsidRPr="008D72AE">
              <w:rPr>
                <w:rFonts w:ascii="Times New Roman" w:hAnsi="Times New Roman"/>
                <w:sz w:val="24"/>
                <w:szCs w:val="24"/>
              </w:rPr>
              <w:t xml:space="preserve"> Монархическая форма правления в России, основанная на сильной, почти неограниченной власти царя</w:t>
            </w:r>
          </w:p>
        </w:tc>
      </w:tr>
      <w:tr w:rsidR="00340E36" w:rsidRPr="008D72AE" w:rsidTr="00217C3D">
        <w:tc>
          <w:tcPr>
            <w:tcW w:w="2518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Регентство</w:t>
            </w:r>
          </w:p>
        </w:tc>
        <w:tc>
          <w:tcPr>
            <w:tcW w:w="8647" w:type="dxa"/>
          </w:tcPr>
          <w:p w:rsidR="00340E36" w:rsidRPr="008D72AE" w:rsidRDefault="00CB4A63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Наиболее тяжелая форма зависимости крестьян, проявлявшаяся в прикреплении их к земле и полном подчинении власти феодала</w:t>
            </w:r>
          </w:p>
        </w:tc>
      </w:tr>
    </w:tbl>
    <w:p w:rsidR="00225291" w:rsidRPr="008D72AE" w:rsidRDefault="00225291" w:rsidP="008B500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4A54F4" w:rsidRPr="008D72AE" w:rsidRDefault="00D17A11" w:rsidP="004A54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60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 Установите соответствие между историческим термином и его определением.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8447"/>
      </w:tblGrid>
      <w:tr w:rsidR="004A54F4" w:rsidRPr="008D72AE" w:rsidTr="00C753D9">
        <w:tc>
          <w:tcPr>
            <w:tcW w:w="2235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Всероссийский</w:t>
            </w:r>
          </w:p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рынок</w:t>
            </w:r>
          </w:p>
        </w:tc>
        <w:tc>
          <w:tcPr>
            <w:tcW w:w="8447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Экономическая политика, выражавшаяся в активном государственном вмешательстве в хозяйственную жизнь и проявлявшаяся в поддержке купечества, поощрении развития отечественного мануфактурного производства</w:t>
            </w:r>
          </w:p>
        </w:tc>
      </w:tr>
      <w:tr w:rsidR="004A54F4" w:rsidRPr="008D72AE" w:rsidTr="00C753D9">
        <w:tc>
          <w:tcPr>
            <w:tcW w:w="2235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Мелкотоварное</w:t>
            </w:r>
          </w:p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производство</w:t>
            </w:r>
          </w:p>
        </w:tc>
        <w:tc>
          <w:tcPr>
            <w:tcW w:w="8447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Усиление хозяйственных связей и обмен товарами между различными частями страны, основанный на экономической специализации территорий</w:t>
            </w:r>
          </w:p>
        </w:tc>
      </w:tr>
      <w:tr w:rsidR="004A54F4" w:rsidRPr="008D72AE" w:rsidTr="00C753D9">
        <w:tc>
          <w:tcPr>
            <w:tcW w:w="2235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Меркантилизм</w:t>
            </w:r>
          </w:p>
        </w:tc>
        <w:tc>
          <w:tcPr>
            <w:tcW w:w="8447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Экономическая политика, направленная на поддержку отечественного производства путем ограничения ввоза товаров и оказания экономической помощи предпринимателям</w:t>
            </w:r>
          </w:p>
        </w:tc>
      </w:tr>
      <w:tr w:rsidR="004A54F4" w:rsidRPr="008D72AE" w:rsidTr="00C753D9">
        <w:tc>
          <w:tcPr>
            <w:tcW w:w="2235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Протекционизм</w:t>
            </w:r>
          </w:p>
        </w:tc>
        <w:tc>
          <w:tcPr>
            <w:tcW w:w="8447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Система, основанная на производстве небольших партий товаров, предназначенных для продажи на рынке</w:t>
            </w:r>
          </w:p>
        </w:tc>
      </w:tr>
    </w:tbl>
    <w:p w:rsidR="008D72AE" w:rsidRDefault="008D72AE" w:rsidP="00E34C24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40E36" w:rsidRPr="008D72AE" w:rsidRDefault="00D17A11" w:rsidP="002D635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61</w:t>
      </w:r>
      <w:r w:rsidR="00340E36" w:rsidRPr="008D72AE">
        <w:rPr>
          <w:rFonts w:ascii="Times New Roman" w:hAnsi="Times New Roman"/>
          <w:b/>
          <w:sz w:val="24"/>
          <w:szCs w:val="24"/>
        </w:rPr>
        <w:t>.</w:t>
      </w:r>
      <w:r w:rsidR="00340E36"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4620"/>
      </w:tblGrid>
      <w:tr w:rsidR="00340E36" w:rsidRPr="008D72AE" w:rsidTr="001833EC">
        <w:tc>
          <w:tcPr>
            <w:tcW w:w="6062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Елизаветы Петровны</w:t>
            </w:r>
          </w:p>
        </w:tc>
        <w:tc>
          <w:tcPr>
            <w:tcW w:w="4620" w:type="dxa"/>
          </w:tcPr>
          <w:p w:rsidR="00340E36" w:rsidRPr="008D72AE" w:rsidRDefault="00AD6D69" w:rsidP="008D7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="008D72A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1727 – 1730 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340E36" w:rsidRPr="008D72AE" w:rsidTr="001833EC">
        <w:tc>
          <w:tcPr>
            <w:tcW w:w="6062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Восстание Е.И. Пугачёва</w:t>
            </w:r>
          </w:p>
        </w:tc>
        <w:tc>
          <w:tcPr>
            <w:tcW w:w="4620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="00CC32F1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1773 – 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>1775 годы</w:t>
            </w:r>
          </w:p>
        </w:tc>
      </w:tr>
      <w:tr w:rsidR="00340E36" w:rsidRPr="008D72AE" w:rsidTr="001833EC">
        <w:tc>
          <w:tcPr>
            <w:tcW w:w="6062" w:type="dxa"/>
          </w:tcPr>
          <w:p w:rsidR="00340E36" w:rsidRPr="008D72AE" w:rsidRDefault="00AD6D69" w:rsidP="008D72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</w:t>
            </w:r>
            <w:r w:rsidR="008D72A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Петра </w:t>
            </w:r>
            <w:r w:rsidR="008D72AE" w:rsidRPr="008D72AE">
              <w:rPr>
                <w:rFonts w:ascii="Times New Roman" w:hAnsi="Times New Roman"/>
                <w:sz w:val="24"/>
                <w:szCs w:val="24"/>
                <w:lang w:val="en-GB" w:eastAsia="ru-RU"/>
              </w:rPr>
              <w:t>II</w:t>
            </w:r>
          </w:p>
        </w:tc>
        <w:tc>
          <w:tcPr>
            <w:tcW w:w="4620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1700 – 1721 годы</w:t>
            </w:r>
          </w:p>
        </w:tc>
      </w:tr>
      <w:tr w:rsidR="00340E36" w:rsidRPr="008D72AE" w:rsidTr="001833EC">
        <w:tc>
          <w:tcPr>
            <w:tcW w:w="6062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Северная война</w:t>
            </w:r>
          </w:p>
        </w:tc>
        <w:tc>
          <w:tcPr>
            <w:tcW w:w="4620" w:type="dxa"/>
          </w:tcPr>
          <w:p w:rsidR="00340E36" w:rsidRPr="008D72AE" w:rsidRDefault="00AD6D69" w:rsidP="00217C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="00340E36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1741 – 1761 годы</w:t>
            </w:r>
          </w:p>
        </w:tc>
      </w:tr>
    </w:tbl>
    <w:p w:rsidR="00340E36" w:rsidRPr="008D72AE" w:rsidRDefault="00340E36" w:rsidP="008B500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p w:rsidR="00213F3E" w:rsidRPr="008D72AE" w:rsidRDefault="00D17A11" w:rsidP="00213F3E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62</w:t>
      </w:r>
      <w:r w:rsidR="00213F3E" w:rsidRPr="008D72AE">
        <w:rPr>
          <w:rFonts w:ascii="Times New Roman" w:hAnsi="Times New Roman"/>
          <w:b/>
          <w:sz w:val="24"/>
          <w:szCs w:val="24"/>
        </w:rPr>
        <w:t>.</w:t>
      </w:r>
      <w:r w:rsidR="00213F3E"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5187"/>
      </w:tblGrid>
      <w:tr w:rsidR="00213F3E" w:rsidRPr="008D72AE" w:rsidTr="00CB4A63">
        <w:tc>
          <w:tcPr>
            <w:tcW w:w="5495" w:type="dxa"/>
          </w:tcPr>
          <w:p w:rsidR="00213F3E" w:rsidRPr="008D72AE" w:rsidRDefault="00AD6D69" w:rsidP="00CB4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Петра 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val="en-GB" w:eastAsia="ru-RU"/>
              </w:rPr>
              <w:t>III</w:t>
            </w:r>
            <w:r w:rsidR="00CC32F1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87" w:type="dxa"/>
          </w:tcPr>
          <w:p w:rsidR="00213F3E" w:rsidRPr="008D72AE" w:rsidRDefault="00AD6D69" w:rsidP="007E6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1762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13F3E" w:rsidRPr="008D72AE" w:rsidTr="00CB4A63">
        <w:tc>
          <w:tcPr>
            <w:tcW w:w="5495" w:type="dxa"/>
          </w:tcPr>
          <w:p w:rsidR="00213F3E" w:rsidRPr="008D72AE" w:rsidRDefault="00AD6D69" w:rsidP="007E6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Екатерины I</w:t>
            </w:r>
            <w:r w:rsidR="00CC32F1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87" w:type="dxa"/>
          </w:tcPr>
          <w:p w:rsidR="00213F3E" w:rsidRPr="008D72AE" w:rsidRDefault="00AD6D69" w:rsidP="007E6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1714 год</w:t>
            </w:r>
          </w:p>
        </w:tc>
      </w:tr>
      <w:tr w:rsidR="00213F3E" w:rsidRPr="008D72AE" w:rsidTr="00CB4A63">
        <w:tc>
          <w:tcPr>
            <w:tcW w:w="5495" w:type="dxa"/>
          </w:tcPr>
          <w:p w:rsidR="00213F3E" w:rsidRPr="008D72AE" w:rsidRDefault="00AD6D69" w:rsidP="00CB4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 w:rsidR="00CC32F1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анифест о вольности дворянской </w:t>
            </w:r>
          </w:p>
        </w:tc>
        <w:tc>
          <w:tcPr>
            <w:tcW w:w="5187" w:type="dxa"/>
          </w:tcPr>
          <w:p w:rsidR="00213F3E" w:rsidRPr="008D72AE" w:rsidRDefault="00AD6D69" w:rsidP="007E6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1725 – 1727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213F3E" w:rsidRPr="008D72AE" w:rsidTr="00CB4A63">
        <w:tc>
          <w:tcPr>
            <w:tcW w:w="5495" w:type="dxa"/>
          </w:tcPr>
          <w:p w:rsidR="00213F3E" w:rsidRPr="008D72AE" w:rsidRDefault="00AD6D69" w:rsidP="00CB4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C32F1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Гангутское сражение </w:t>
            </w:r>
          </w:p>
        </w:tc>
        <w:tc>
          <w:tcPr>
            <w:tcW w:w="5187" w:type="dxa"/>
          </w:tcPr>
          <w:p w:rsidR="00213F3E" w:rsidRPr="008D72AE" w:rsidRDefault="00AD6D69" w:rsidP="00CB4A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1761 – 1762 </w:t>
            </w:r>
            <w:r w:rsidR="00213F3E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  <w:r w:rsidR="00CB4A63"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</w:p>
        </w:tc>
      </w:tr>
    </w:tbl>
    <w:p w:rsidR="004A54F4" w:rsidRDefault="004A54F4" w:rsidP="004A54F4">
      <w:pPr>
        <w:tabs>
          <w:tab w:val="left" w:pos="36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4A54F4" w:rsidRPr="008D72AE" w:rsidRDefault="00D17A11" w:rsidP="004A54F4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63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2"/>
        <w:gridCol w:w="6400"/>
      </w:tblGrid>
      <w:tr w:rsidR="004A54F4" w:rsidRPr="008D72AE" w:rsidTr="00C753D9">
        <w:tc>
          <w:tcPr>
            <w:tcW w:w="4282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Анны Иоанновны</w:t>
            </w:r>
          </w:p>
        </w:tc>
        <w:tc>
          <w:tcPr>
            <w:tcW w:w="6400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1709 год</w:t>
            </w:r>
          </w:p>
        </w:tc>
      </w:tr>
      <w:tr w:rsidR="004A54F4" w:rsidRPr="008D72AE" w:rsidTr="00C753D9">
        <w:tc>
          <w:tcPr>
            <w:tcW w:w="4282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Екатерины II</w:t>
            </w:r>
          </w:p>
        </w:tc>
        <w:tc>
          <w:tcPr>
            <w:tcW w:w="6400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1730 – 1740 годы</w:t>
            </w:r>
          </w:p>
        </w:tc>
      </w:tr>
      <w:tr w:rsidR="004A54F4" w:rsidRPr="008D72AE" w:rsidTr="00C753D9">
        <w:tc>
          <w:tcPr>
            <w:tcW w:w="4282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Присоединение Крыма к России</w:t>
            </w:r>
          </w:p>
        </w:tc>
        <w:tc>
          <w:tcPr>
            <w:tcW w:w="6400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1762 – 1796 годы</w:t>
            </w:r>
          </w:p>
        </w:tc>
      </w:tr>
      <w:tr w:rsidR="004A54F4" w:rsidRPr="008D72AE" w:rsidTr="00C753D9">
        <w:tc>
          <w:tcPr>
            <w:tcW w:w="4282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Полтавская битва</w:t>
            </w:r>
          </w:p>
        </w:tc>
        <w:tc>
          <w:tcPr>
            <w:tcW w:w="6400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1783 год</w:t>
            </w:r>
          </w:p>
        </w:tc>
      </w:tr>
    </w:tbl>
    <w:p w:rsidR="004A54F4" w:rsidRDefault="004A54F4" w:rsidP="004A54F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A54F4" w:rsidRPr="008D72AE" w:rsidRDefault="00D17A11" w:rsidP="004A54F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64</w:t>
      </w:r>
      <w:r w:rsidR="004A54F4" w:rsidRPr="008D72AE">
        <w:rPr>
          <w:rFonts w:ascii="Times New Roman" w:hAnsi="Times New Roman"/>
          <w:b/>
          <w:sz w:val="24"/>
          <w:szCs w:val="24"/>
        </w:rPr>
        <w:t>.</w:t>
      </w:r>
      <w:r w:rsidR="004A54F4" w:rsidRPr="008D72AE">
        <w:rPr>
          <w:rFonts w:ascii="Times New Roman" w:hAnsi="Times New Roman"/>
          <w:sz w:val="24"/>
          <w:szCs w:val="24"/>
        </w:rPr>
        <w:t xml:space="preserve"> Установите соответствие между событием и датой.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1"/>
        <w:gridCol w:w="5471"/>
      </w:tblGrid>
      <w:tr w:rsidR="004A54F4" w:rsidRPr="008D72AE" w:rsidTr="00C753D9">
        <w:tc>
          <w:tcPr>
            <w:tcW w:w="521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Русско-турецкая война</w:t>
            </w:r>
          </w:p>
        </w:tc>
        <w:tc>
          <w:tcPr>
            <w:tcW w:w="547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1682 – 1725 годы </w:t>
            </w:r>
          </w:p>
        </w:tc>
      </w:tr>
      <w:tr w:rsidR="004A54F4" w:rsidRPr="008D72AE" w:rsidTr="00C753D9">
        <w:tc>
          <w:tcPr>
            <w:tcW w:w="521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Русско-шведская война</w:t>
            </w:r>
          </w:p>
        </w:tc>
        <w:tc>
          <w:tcPr>
            <w:tcW w:w="547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1768 – 1774 годы</w:t>
            </w:r>
          </w:p>
        </w:tc>
      </w:tr>
      <w:tr w:rsidR="004A54F4" w:rsidRPr="008D72AE" w:rsidTr="00C753D9">
        <w:tc>
          <w:tcPr>
            <w:tcW w:w="521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Петра I</w:t>
            </w:r>
          </w:p>
        </w:tc>
        <w:tc>
          <w:tcPr>
            <w:tcW w:w="547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1741 – 1743 годы</w:t>
            </w:r>
          </w:p>
        </w:tc>
      </w:tr>
      <w:tr w:rsidR="004A54F4" w:rsidRPr="008D72AE" w:rsidTr="00C753D9">
        <w:tc>
          <w:tcPr>
            <w:tcW w:w="521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Царствование Павла I</w:t>
            </w:r>
          </w:p>
        </w:tc>
        <w:tc>
          <w:tcPr>
            <w:tcW w:w="5471" w:type="dxa"/>
          </w:tcPr>
          <w:p w:rsidR="004A54F4" w:rsidRPr="008D72AE" w:rsidRDefault="004A54F4" w:rsidP="00C753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D72A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4)</w:t>
            </w:r>
            <w:r w:rsidRPr="008D72A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1796 – 1801 годы</w:t>
            </w:r>
          </w:p>
        </w:tc>
      </w:tr>
    </w:tbl>
    <w:p w:rsidR="00340E36" w:rsidRPr="008D72AE" w:rsidRDefault="00340E36" w:rsidP="00217C3D">
      <w:pPr>
        <w:spacing w:after="0"/>
        <w:rPr>
          <w:rFonts w:ascii="Times New Roman" w:hAnsi="Times New Roman"/>
          <w:sz w:val="24"/>
          <w:szCs w:val="24"/>
        </w:rPr>
      </w:pPr>
    </w:p>
    <w:sectPr w:rsidR="00340E36" w:rsidRPr="008D72AE" w:rsidSect="005D187A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B7A" w:rsidRDefault="003B0B7A" w:rsidP="00D61962">
      <w:pPr>
        <w:spacing w:after="0" w:line="240" w:lineRule="auto"/>
      </w:pPr>
      <w:r>
        <w:separator/>
      </w:r>
    </w:p>
  </w:endnote>
  <w:endnote w:type="continuationSeparator" w:id="0">
    <w:p w:rsidR="003B0B7A" w:rsidRDefault="003B0B7A" w:rsidP="00D61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B7A" w:rsidRDefault="003B0B7A" w:rsidP="00D61962">
      <w:pPr>
        <w:spacing w:after="0" w:line="240" w:lineRule="auto"/>
      </w:pPr>
      <w:r>
        <w:separator/>
      </w:r>
    </w:p>
  </w:footnote>
  <w:footnote w:type="continuationSeparator" w:id="0">
    <w:p w:rsidR="003B0B7A" w:rsidRDefault="003B0B7A" w:rsidP="00D61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01F"/>
    <w:multiLevelType w:val="hybridMultilevel"/>
    <w:tmpl w:val="C04831D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B42BF"/>
    <w:multiLevelType w:val="hybridMultilevel"/>
    <w:tmpl w:val="99503544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F28AE"/>
    <w:multiLevelType w:val="hybridMultilevel"/>
    <w:tmpl w:val="C6C4EBE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8F678E"/>
    <w:multiLevelType w:val="hybridMultilevel"/>
    <w:tmpl w:val="C03657CA"/>
    <w:lvl w:ilvl="0" w:tplc="44D8A1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CA3D9B"/>
    <w:multiLevelType w:val="hybridMultilevel"/>
    <w:tmpl w:val="6C64CD7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FB7FF9"/>
    <w:multiLevelType w:val="hybridMultilevel"/>
    <w:tmpl w:val="F86A85A8"/>
    <w:lvl w:ilvl="0" w:tplc="FFB8DA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4D7AA9"/>
    <w:multiLevelType w:val="hybridMultilevel"/>
    <w:tmpl w:val="D21051B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F6EF3"/>
    <w:multiLevelType w:val="hybridMultilevel"/>
    <w:tmpl w:val="7A8CD67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3768A0"/>
    <w:multiLevelType w:val="hybridMultilevel"/>
    <w:tmpl w:val="3B2C858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502D53"/>
    <w:multiLevelType w:val="hybridMultilevel"/>
    <w:tmpl w:val="09EAD02E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BE73AC"/>
    <w:multiLevelType w:val="hybridMultilevel"/>
    <w:tmpl w:val="A85AFBC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A728CE"/>
    <w:multiLevelType w:val="hybridMultilevel"/>
    <w:tmpl w:val="E1586AD4"/>
    <w:lvl w:ilvl="0" w:tplc="657A81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CB10D81"/>
    <w:multiLevelType w:val="hybridMultilevel"/>
    <w:tmpl w:val="5CF20C26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AA6012"/>
    <w:multiLevelType w:val="hybridMultilevel"/>
    <w:tmpl w:val="C656616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F124980"/>
    <w:multiLevelType w:val="hybridMultilevel"/>
    <w:tmpl w:val="DE38C8D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F5D0BF4"/>
    <w:multiLevelType w:val="hybridMultilevel"/>
    <w:tmpl w:val="76FE798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FBC5925"/>
    <w:multiLevelType w:val="hybridMultilevel"/>
    <w:tmpl w:val="6C8EDDD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108196E"/>
    <w:multiLevelType w:val="hybridMultilevel"/>
    <w:tmpl w:val="8F729E8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732D0C"/>
    <w:multiLevelType w:val="hybridMultilevel"/>
    <w:tmpl w:val="381C181C"/>
    <w:lvl w:ilvl="0" w:tplc="657A81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1D12D0"/>
    <w:multiLevelType w:val="hybridMultilevel"/>
    <w:tmpl w:val="76FE798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2E0389"/>
    <w:multiLevelType w:val="hybridMultilevel"/>
    <w:tmpl w:val="7ECCF1C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821543"/>
    <w:multiLevelType w:val="hybridMultilevel"/>
    <w:tmpl w:val="BF5A7F40"/>
    <w:lvl w:ilvl="0" w:tplc="25044F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E366F0"/>
    <w:multiLevelType w:val="hybridMultilevel"/>
    <w:tmpl w:val="96C48CD2"/>
    <w:lvl w:ilvl="0" w:tplc="E45C56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203DC1"/>
    <w:multiLevelType w:val="hybridMultilevel"/>
    <w:tmpl w:val="B27E041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AE4E6E"/>
    <w:multiLevelType w:val="hybridMultilevel"/>
    <w:tmpl w:val="477481C4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2DC16B2"/>
    <w:multiLevelType w:val="hybridMultilevel"/>
    <w:tmpl w:val="DE062D9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38852A8"/>
    <w:multiLevelType w:val="hybridMultilevel"/>
    <w:tmpl w:val="5C7EDFA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3EA0274"/>
    <w:multiLevelType w:val="hybridMultilevel"/>
    <w:tmpl w:val="DE669D66"/>
    <w:lvl w:ilvl="0" w:tplc="E49843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E17DB"/>
    <w:multiLevelType w:val="hybridMultilevel"/>
    <w:tmpl w:val="5530A458"/>
    <w:lvl w:ilvl="0" w:tplc="57B644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8515AD8"/>
    <w:multiLevelType w:val="hybridMultilevel"/>
    <w:tmpl w:val="BC14DC42"/>
    <w:lvl w:ilvl="0" w:tplc="638A3D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A96BD0"/>
    <w:multiLevelType w:val="hybridMultilevel"/>
    <w:tmpl w:val="B70CEB0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B9E00DA"/>
    <w:multiLevelType w:val="hybridMultilevel"/>
    <w:tmpl w:val="09EAD02E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6F42F6"/>
    <w:multiLevelType w:val="hybridMultilevel"/>
    <w:tmpl w:val="007CCC2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F465858"/>
    <w:multiLevelType w:val="hybridMultilevel"/>
    <w:tmpl w:val="03309F0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9B083A"/>
    <w:multiLevelType w:val="hybridMultilevel"/>
    <w:tmpl w:val="AC1E908A"/>
    <w:lvl w:ilvl="0" w:tplc="715073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AC782B"/>
    <w:multiLevelType w:val="hybridMultilevel"/>
    <w:tmpl w:val="D66A344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22C06B7"/>
    <w:multiLevelType w:val="hybridMultilevel"/>
    <w:tmpl w:val="A1ACAAA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9437573"/>
    <w:multiLevelType w:val="hybridMultilevel"/>
    <w:tmpl w:val="11A2D53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CBC4A2F"/>
    <w:multiLevelType w:val="hybridMultilevel"/>
    <w:tmpl w:val="6B98488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D5532FB"/>
    <w:multiLevelType w:val="hybridMultilevel"/>
    <w:tmpl w:val="0BFE7E6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866A52"/>
    <w:multiLevelType w:val="hybridMultilevel"/>
    <w:tmpl w:val="52586FD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A0318A2"/>
    <w:multiLevelType w:val="hybridMultilevel"/>
    <w:tmpl w:val="C6182186"/>
    <w:lvl w:ilvl="0" w:tplc="8EEC71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7B1BBE"/>
    <w:multiLevelType w:val="hybridMultilevel"/>
    <w:tmpl w:val="9ADEBCB6"/>
    <w:lvl w:ilvl="0" w:tplc="3E2812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EA41DB"/>
    <w:multiLevelType w:val="hybridMultilevel"/>
    <w:tmpl w:val="86AAA63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7D4FAF"/>
    <w:multiLevelType w:val="hybridMultilevel"/>
    <w:tmpl w:val="42645C8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431470"/>
    <w:multiLevelType w:val="hybridMultilevel"/>
    <w:tmpl w:val="6FDA9E8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1FD1FA2"/>
    <w:multiLevelType w:val="hybridMultilevel"/>
    <w:tmpl w:val="94DC531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105B4D"/>
    <w:multiLevelType w:val="hybridMultilevel"/>
    <w:tmpl w:val="C656616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7B3863"/>
    <w:multiLevelType w:val="hybridMultilevel"/>
    <w:tmpl w:val="F53E108E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7966DE4"/>
    <w:multiLevelType w:val="hybridMultilevel"/>
    <w:tmpl w:val="C6182186"/>
    <w:lvl w:ilvl="0" w:tplc="8EEC71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3E1220"/>
    <w:multiLevelType w:val="hybridMultilevel"/>
    <w:tmpl w:val="C6C4EBE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E869C6"/>
    <w:multiLevelType w:val="hybridMultilevel"/>
    <w:tmpl w:val="455EA7AC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61776A"/>
    <w:multiLevelType w:val="hybridMultilevel"/>
    <w:tmpl w:val="01F21C9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663E85"/>
    <w:multiLevelType w:val="hybridMultilevel"/>
    <w:tmpl w:val="5DEEC918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F2B493C"/>
    <w:multiLevelType w:val="hybridMultilevel"/>
    <w:tmpl w:val="80FEEF9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F550B4B"/>
    <w:multiLevelType w:val="hybridMultilevel"/>
    <w:tmpl w:val="FE243724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14F6C1B"/>
    <w:multiLevelType w:val="hybridMultilevel"/>
    <w:tmpl w:val="087AABA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26472CC"/>
    <w:multiLevelType w:val="hybridMultilevel"/>
    <w:tmpl w:val="72EE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2CD0DE1"/>
    <w:multiLevelType w:val="hybridMultilevel"/>
    <w:tmpl w:val="35708E2E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56810A3"/>
    <w:multiLevelType w:val="hybridMultilevel"/>
    <w:tmpl w:val="D09EE7B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5B22CD3"/>
    <w:multiLevelType w:val="hybridMultilevel"/>
    <w:tmpl w:val="3C5E4D24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5DA2228"/>
    <w:multiLevelType w:val="hybridMultilevel"/>
    <w:tmpl w:val="3CEC7306"/>
    <w:lvl w:ilvl="0" w:tplc="FC2CC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6324E7F"/>
    <w:multiLevelType w:val="hybridMultilevel"/>
    <w:tmpl w:val="26B07D2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9FD6F49"/>
    <w:multiLevelType w:val="hybridMultilevel"/>
    <w:tmpl w:val="03309F0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B1D73A6"/>
    <w:multiLevelType w:val="hybridMultilevel"/>
    <w:tmpl w:val="DF8807F6"/>
    <w:lvl w:ilvl="0" w:tplc="AAD41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FD22A5D"/>
    <w:multiLevelType w:val="hybridMultilevel"/>
    <w:tmpl w:val="FE243724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FD7627C"/>
    <w:multiLevelType w:val="hybridMultilevel"/>
    <w:tmpl w:val="EE2A82C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0151AE5"/>
    <w:multiLevelType w:val="hybridMultilevel"/>
    <w:tmpl w:val="0BFE7E6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E93899"/>
    <w:multiLevelType w:val="hybridMultilevel"/>
    <w:tmpl w:val="F5EE35A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3380D8E"/>
    <w:multiLevelType w:val="hybridMultilevel"/>
    <w:tmpl w:val="F5EE35A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4844E0F"/>
    <w:multiLevelType w:val="hybridMultilevel"/>
    <w:tmpl w:val="BD026A4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A04B67"/>
    <w:multiLevelType w:val="hybridMultilevel"/>
    <w:tmpl w:val="0DE8F82E"/>
    <w:lvl w:ilvl="0" w:tplc="C09258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F07BED"/>
    <w:multiLevelType w:val="hybridMultilevel"/>
    <w:tmpl w:val="007CCC2A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95218E5"/>
    <w:multiLevelType w:val="hybridMultilevel"/>
    <w:tmpl w:val="8E84EB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A975322"/>
    <w:multiLevelType w:val="hybridMultilevel"/>
    <w:tmpl w:val="165C338E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AB54690"/>
    <w:multiLevelType w:val="hybridMultilevel"/>
    <w:tmpl w:val="7A8CD670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B2344F0"/>
    <w:multiLevelType w:val="hybridMultilevel"/>
    <w:tmpl w:val="240E751E"/>
    <w:lvl w:ilvl="0" w:tplc="81FC195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E0E3338"/>
    <w:multiLevelType w:val="hybridMultilevel"/>
    <w:tmpl w:val="68169DB2"/>
    <w:lvl w:ilvl="0" w:tplc="D02A947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F872AAD"/>
    <w:multiLevelType w:val="hybridMultilevel"/>
    <w:tmpl w:val="E1586AD4"/>
    <w:lvl w:ilvl="0" w:tplc="657A81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56"/>
  </w:num>
  <w:num w:numId="3">
    <w:abstractNumId w:val="16"/>
  </w:num>
  <w:num w:numId="4">
    <w:abstractNumId w:val="48"/>
  </w:num>
  <w:num w:numId="5">
    <w:abstractNumId w:val="51"/>
  </w:num>
  <w:num w:numId="6">
    <w:abstractNumId w:val="4"/>
  </w:num>
  <w:num w:numId="7">
    <w:abstractNumId w:val="70"/>
  </w:num>
  <w:num w:numId="8">
    <w:abstractNumId w:val="74"/>
  </w:num>
  <w:num w:numId="9">
    <w:abstractNumId w:val="18"/>
  </w:num>
  <w:num w:numId="10">
    <w:abstractNumId w:val="78"/>
  </w:num>
  <w:num w:numId="11">
    <w:abstractNumId w:val="67"/>
  </w:num>
  <w:num w:numId="12">
    <w:abstractNumId w:val="1"/>
  </w:num>
  <w:num w:numId="13">
    <w:abstractNumId w:val="68"/>
  </w:num>
  <w:num w:numId="14">
    <w:abstractNumId w:val="63"/>
  </w:num>
  <w:num w:numId="15">
    <w:abstractNumId w:val="35"/>
  </w:num>
  <w:num w:numId="16">
    <w:abstractNumId w:val="7"/>
  </w:num>
  <w:num w:numId="17">
    <w:abstractNumId w:val="13"/>
  </w:num>
  <w:num w:numId="18">
    <w:abstractNumId w:val="58"/>
  </w:num>
  <w:num w:numId="19">
    <w:abstractNumId w:val="8"/>
  </w:num>
  <w:num w:numId="20">
    <w:abstractNumId w:val="62"/>
  </w:num>
  <w:num w:numId="21">
    <w:abstractNumId w:val="24"/>
  </w:num>
  <w:num w:numId="22">
    <w:abstractNumId w:val="0"/>
  </w:num>
  <w:num w:numId="23">
    <w:abstractNumId w:val="2"/>
  </w:num>
  <w:num w:numId="24">
    <w:abstractNumId w:val="65"/>
  </w:num>
  <w:num w:numId="25">
    <w:abstractNumId w:val="12"/>
  </w:num>
  <w:num w:numId="26">
    <w:abstractNumId w:val="26"/>
  </w:num>
  <w:num w:numId="27">
    <w:abstractNumId w:val="60"/>
  </w:num>
  <w:num w:numId="28">
    <w:abstractNumId w:val="52"/>
  </w:num>
  <w:num w:numId="29">
    <w:abstractNumId w:val="43"/>
  </w:num>
  <w:num w:numId="30">
    <w:abstractNumId w:val="45"/>
  </w:num>
  <w:num w:numId="31">
    <w:abstractNumId w:val="59"/>
  </w:num>
  <w:num w:numId="32">
    <w:abstractNumId w:val="9"/>
  </w:num>
  <w:num w:numId="33">
    <w:abstractNumId w:val="44"/>
  </w:num>
  <w:num w:numId="34">
    <w:abstractNumId w:val="53"/>
  </w:num>
  <w:num w:numId="35">
    <w:abstractNumId w:val="40"/>
  </w:num>
  <w:num w:numId="36">
    <w:abstractNumId w:val="23"/>
  </w:num>
  <w:num w:numId="37">
    <w:abstractNumId w:val="36"/>
  </w:num>
  <w:num w:numId="38">
    <w:abstractNumId w:val="20"/>
  </w:num>
  <w:num w:numId="39">
    <w:abstractNumId w:val="10"/>
  </w:num>
  <w:num w:numId="40">
    <w:abstractNumId w:val="42"/>
  </w:num>
  <w:num w:numId="41">
    <w:abstractNumId w:val="49"/>
  </w:num>
  <w:num w:numId="42">
    <w:abstractNumId w:val="30"/>
  </w:num>
  <w:num w:numId="43">
    <w:abstractNumId w:val="17"/>
  </w:num>
  <w:num w:numId="44">
    <w:abstractNumId w:val="72"/>
  </w:num>
  <w:num w:numId="45">
    <w:abstractNumId w:val="66"/>
  </w:num>
  <w:num w:numId="46">
    <w:abstractNumId w:val="15"/>
  </w:num>
  <w:num w:numId="47">
    <w:abstractNumId w:val="6"/>
  </w:num>
  <w:num w:numId="48">
    <w:abstractNumId w:val="25"/>
  </w:num>
  <w:num w:numId="49">
    <w:abstractNumId w:val="29"/>
  </w:num>
  <w:num w:numId="50">
    <w:abstractNumId w:val="55"/>
  </w:num>
  <w:num w:numId="51">
    <w:abstractNumId w:val="47"/>
  </w:num>
  <w:num w:numId="52">
    <w:abstractNumId w:val="69"/>
  </w:num>
  <w:num w:numId="53">
    <w:abstractNumId w:val="33"/>
  </w:num>
  <w:num w:numId="54">
    <w:abstractNumId w:val="19"/>
  </w:num>
  <w:num w:numId="55">
    <w:abstractNumId w:val="64"/>
  </w:num>
  <w:num w:numId="56">
    <w:abstractNumId w:val="34"/>
  </w:num>
  <w:num w:numId="57">
    <w:abstractNumId w:val="28"/>
  </w:num>
  <w:num w:numId="58">
    <w:abstractNumId w:val="71"/>
  </w:num>
  <w:num w:numId="59">
    <w:abstractNumId w:val="39"/>
  </w:num>
  <w:num w:numId="60">
    <w:abstractNumId w:val="37"/>
  </w:num>
  <w:num w:numId="61">
    <w:abstractNumId w:val="50"/>
  </w:num>
  <w:num w:numId="62">
    <w:abstractNumId w:val="75"/>
  </w:num>
  <w:num w:numId="63">
    <w:abstractNumId w:val="31"/>
  </w:num>
  <w:num w:numId="64">
    <w:abstractNumId w:val="41"/>
  </w:num>
  <w:num w:numId="65">
    <w:abstractNumId w:val="32"/>
  </w:num>
  <w:num w:numId="66">
    <w:abstractNumId w:val="21"/>
  </w:num>
  <w:num w:numId="67">
    <w:abstractNumId w:val="76"/>
  </w:num>
  <w:num w:numId="68">
    <w:abstractNumId w:val="27"/>
  </w:num>
  <w:num w:numId="69">
    <w:abstractNumId w:val="5"/>
  </w:num>
  <w:num w:numId="70">
    <w:abstractNumId w:val="22"/>
  </w:num>
  <w:num w:numId="71">
    <w:abstractNumId w:val="11"/>
  </w:num>
  <w:num w:numId="72">
    <w:abstractNumId w:val="77"/>
  </w:num>
  <w:num w:numId="73">
    <w:abstractNumId w:val="3"/>
  </w:num>
  <w:num w:numId="74">
    <w:abstractNumId w:val="54"/>
  </w:num>
  <w:num w:numId="75">
    <w:abstractNumId w:val="38"/>
  </w:num>
  <w:num w:numId="76">
    <w:abstractNumId w:val="14"/>
  </w:num>
  <w:num w:numId="77">
    <w:abstractNumId w:val="57"/>
  </w:num>
  <w:num w:numId="78">
    <w:abstractNumId w:val="73"/>
  </w:num>
  <w:num w:numId="79">
    <w:abstractNumId w:val="61"/>
  </w:num>
  <w:numIdMacAtCleanup w:val="7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0E2"/>
    <w:rsid w:val="00002592"/>
    <w:rsid w:val="00060B35"/>
    <w:rsid w:val="00095D78"/>
    <w:rsid w:val="000A5579"/>
    <w:rsid w:val="000B13A4"/>
    <w:rsid w:val="000E0BCD"/>
    <w:rsid w:val="000E5F35"/>
    <w:rsid w:val="000F7233"/>
    <w:rsid w:val="00102415"/>
    <w:rsid w:val="00136641"/>
    <w:rsid w:val="00145843"/>
    <w:rsid w:val="001505FC"/>
    <w:rsid w:val="00153CE7"/>
    <w:rsid w:val="00163541"/>
    <w:rsid w:val="001833EC"/>
    <w:rsid w:val="001B004F"/>
    <w:rsid w:val="001B0818"/>
    <w:rsid w:val="001B1BD5"/>
    <w:rsid w:val="001B2356"/>
    <w:rsid w:val="001C79A2"/>
    <w:rsid w:val="001D551D"/>
    <w:rsid w:val="001E3EC6"/>
    <w:rsid w:val="001F1EDB"/>
    <w:rsid w:val="001F6A1F"/>
    <w:rsid w:val="00213F3E"/>
    <w:rsid w:val="00217C3D"/>
    <w:rsid w:val="00225291"/>
    <w:rsid w:val="00225E70"/>
    <w:rsid w:val="00257EA2"/>
    <w:rsid w:val="00264DD3"/>
    <w:rsid w:val="00267BD1"/>
    <w:rsid w:val="002D635F"/>
    <w:rsid w:val="002E177B"/>
    <w:rsid w:val="002E3BBC"/>
    <w:rsid w:val="002E6E25"/>
    <w:rsid w:val="0031101B"/>
    <w:rsid w:val="00314F6A"/>
    <w:rsid w:val="00320DD4"/>
    <w:rsid w:val="00336ED4"/>
    <w:rsid w:val="00337BC2"/>
    <w:rsid w:val="00340E36"/>
    <w:rsid w:val="00373BA3"/>
    <w:rsid w:val="00391B00"/>
    <w:rsid w:val="003A7FB2"/>
    <w:rsid w:val="003B0B7A"/>
    <w:rsid w:val="003B7699"/>
    <w:rsid w:val="003D47E0"/>
    <w:rsid w:val="003F3211"/>
    <w:rsid w:val="00430170"/>
    <w:rsid w:val="004430E2"/>
    <w:rsid w:val="00465C3F"/>
    <w:rsid w:val="004665E7"/>
    <w:rsid w:val="0047179D"/>
    <w:rsid w:val="0049153F"/>
    <w:rsid w:val="00492637"/>
    <w:rsid w:val="004A54F4"/>
    <w:rsid w:val="004B1262"/>
    <w:rsid w:val="004B12C6"/>
    <w:rsid w:val="004B437B"/>
    <w:rsid w:val="004C3EE4"/>
    <w:rsid w:val="004C70D9"/>
    <w:rsid w:val="004F098B"/>
    <w:rsid w:val="00504ED2"/>
    <w:rsid w:val="0051381E"/>
    <w:rsid w:val="005252B7"/>
    <w:rsid w:val="005761D6"/>
    <w:rsid w:val="005952F6"/>
    <w:rsid w:val="005A29B5"/>
    <w:rsid w:val="005B7D3E"/>
    <w:rsid w:val="005D187A"/>
    <w:rsid w:val="005E66F8"/>
    <w:rsid w:val="006368F6"/>
    <w:rsid w:val="00641FA9"/>
    <w:rsid w:val="00654B8B"/>
    <w:rsid w:val="00657E4D"/>
    <w:rsid w:val="006B3392"/>
    <w:rsid w:val="00701744"/>
    <w:rsid w:val="00702926"/>
    <w:rsid w:val="00702F62"/>
    <w:rsid w:val="00727DF6"/>
    <w:rsid w:val="00733CF8"/>
    <w:rsid w:val="00742375"/>
    <w:rsid w:val="00747C74"/>
    <w:rsid w:val="0077639F"/>
    <w:rsid w:val="00776558"/>
    <w:rsid w:val="00786144"/>
    <w:rsid w:val="007B2423"/>
    <w:rsid w:val="007B5B8C"/>
    <w:rsid w:val="007D2496"/>
    <w:rsid w:val="007E15F6"/>
    <w:rsid w:val="007E6A63"/>
    <w:rsid w:val="007F1A7C"/>
    <w:rsid w:val="00821EE3"/>
    <w:rsid w:val="00830486"/>
    <w:rsid w:val="0083368B"/>
    <w:rsid w:val="00833A9A"/>
    <w:rsid w:val="00840FAC"/>
    <w:rsid w:val="00853D22"/>
    <w:rsid w:val="0087111A"/>
    <w:rsid w:val="00893DEC"/>
    <w:rsid w:val="008B5001"/>
    <w:rsid w:val="008D340A"/>
    <w:rsid w:val="008D5E71"/>
    <w:rsid w:val="008D72AE"/>
    <w:rsid w:val="0093684C"/>
    <w:rsid w:val="00940255"/>
    <w:rsid w:val="00954ADC"/>
    <w:rsid w:val="00954C49"/>
    <w:rsid w:val="0097431D"/>
    <w:rsid w:val="00987FEB"/>
    <w:rsid w:val="0099393B"/>
    <w:rsid w:val="009A085C"/>
    <w:rsid w:val="00A12FAF"/>
    <w:rsid w:val="00A17A2E"/>
    <w:rsid w:val="00A34EC1"/>
    <w:rsid w:val="00A5099B"/>
    <w:rsid w:val="00A64B38"/>
    <w:rsid w:val="00A775CB"/>
    <w:rsid w:val="00A855DE"/>
    <w:rsid w:val="00A858DE"/>
    <w:rsid w:val="00A85B80"/>
    <w:rsid w:val="00AD6D69"/>
    <w:rsid w:val="00AF1C2A"/>
    <w:rsid w:val="00B252FD"/>
    <w:rsid w:val="00B42D93"/>
    <w:rsid w:val="00B4608B"/>
    <w:rsid w:val="00B56685"/>
    <w:rsid w:val="00B6482A"/>
    <w:rsid w:val="00B843BE"/>
    <w:rsid w:val="00B97D0E"/>
    <w:rsid w:val="00BA6957"/>
    <w:rsid w:val="00BF3BC0"/>
    <w:rsid w:val="00C20073"/>
    <w:rsid w:val="00C94590"/>
    <w:rsid w:val="00CB4A63"/>
    <w:rsid w:val="00CC32F1"/>
    <w:rsid w:val="00CD27A1"/>
    <w:rsid w:val="00D04307"/>
    <w:rsid w:val="00D17A11"/>
    <w:rsid w:val="00D56516"/>
    <w:rsid w:val="00D573E4"/>
    <w:rsid w:val="00D61962"/>
    <w:rsid w:val="00D619A2"/>
    <w:rsid w:val="00DA01CD"/>
    <w:rsid w:val="00DB725B"/>
    <w:rsid w:val="00DF49BB"/>
    <w:rsid w:val="00DF6B7B"/>
    <w:rsid w:val="00E07FCF"/>
    <w:rsid w:val="00E24B93"/>
    <w:rsid w:val="00E34C24"/>
    <w:rsid w:val="00E35DD2"/>
    <w:rsid w:val="00E7549E"/>
    <w:rsid w:val="00E7660B"/>
    <w:rsid w:val="00EA7ED4"/>
    <w:rsid w:val="00EE4A5F"/>
    <w:rsid w:val="00EE6169"/>
    <w:rsid w:val="00EF2DE9"/>
    <w:rsid w:val="00F2202A"/>
    <w:rsid w:val="00F2722A"/>
    <w:rsid w:val="00F536DC"/>
    <w:rsid w:val="00F553E7"/>
    <w:rsid w:val="00FB20D9"/>
    <w:rsid w:val="00FD6A51"/>
    <w:rsid w:val="00FE1C58"/>
    <w:rsid w:val="00FE2407"/>
    <w:rsid w:val="00FF3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9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33A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4DD3"/>
    <w:pPr>
      <w:ind w:left="720"/>
      <w:contextualSpacing/>
    </w:pPr>
  </w:style>
  <w:style w:type="paragraph" w:styleId="a5">
    <w:name w:val="Normal (Web)"/>
    <w:basedOn w:val="a"/>
    <w:uiPriority w:val="99"/>
    <w:semiHidden/>
    <w:rsid w:val="00F22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dex">
    <w:name w:val="index"/>
    <w:uiPriority w:val="99"/>
    <w:rsid w:val="00F2202A"/>
    <w:rPr>
      <w:rFonts w:cs="Times New Roman"/>
    </w:rPr>
  </w:style>
  <w:style w:type="character" w:styleId="a6">
    <w:name w:val="Strong"/>
    <w:uiPriority w:val="22"/>
    <w:qFormat/>
    <w:locked/>
    <w:rsid w:val="0083368B"/>
    <w:rPr>
      <w:rFonts w:cs="Times New Roman"/>
      <w:b/>
      <w:bCs/>
    </w:rPr>
  </w:style>
  <w:style w:type="paragraph" w:customStyle="1" w:styleId="c1">
    <w:name w:val="c1"/>
    <w:basedOn w:val="a"/>
    <w:uiPriority w:val="99"/>
    <w:rsid w:val="00217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217C3D"/>
    <w:rPr>
      <w:rFonts w:cs="Times New Roman"/>
    </w:rPr>
  </w:style>
  <w:style w:type="paragraph" w:customStyle="1" w:styleId="c12">
    <w:name w:val="c1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6">
    <w:name w:val="c16"/>
    <w:basedOn w:val="a"/>
    <w:uiPriority w:val="99"/>
    <w:rsid w:val="00B42D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61962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D61962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61962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D61962"/>
    <w:rPr>
      <w:sz w:val="22"/>
      <w:szCs w:val="22"/>
      <w:lang w:eastAsia="en-US"/>
    </w:rPr>
  </w:style>
  <w:style w:type="paragraph" w:customStyle="1" w:styleId="leftmargin">
    <w:name w:val="left_margin"/>
    <w:basedOn w:val="a"/>
    <w:rsid w:val="00E34C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7615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7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4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87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49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357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3481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6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775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76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9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0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1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12EC-D582-4A5E-BFE7-71352219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10</Pages>
  <Words>3005</Words>
  <Characters>17130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ОБЩЕОБРАЗОВАТЕЛЬНОЕ УЧРЕЖДЕНИЕ</vt:lpstr>
    </vt:vector>
  </TitlesOfParts>
  <Company/>
  <LinksUpToDate>false</LinksUpToDate>
  <CharactersWithSpaces>20095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ОБЩЕОБРАЗОВАТЕЛЬНОЕ УЧРЕЖДЕНИЕ</dc:title>
  <dc:subject/>
  <dc:creator>Samsung</dc:creator>
  <cp:keywords/>
  <dc:description/>
  <cp:lastModifiedBy>Admin</cp:lastModifiedBy>
  <cp:revision>38</cp:revision>
  <dcterms:created xsi:type="dcterms:W3CDTF">2019-01-29T13:47:00Z</dcterms:created>
  <dcterms:modified xsi:type="dcterms:W3CDTF">2025-03-10T07:53:00Z</dcterms:modified>
</cp:coreProperties>
</file>